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15" w:rsidRPr="004711B4" w:rsidRDefault="00D85F15" w:rsidP="00D85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711B4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F15" w:rsidRPr="004711B4" w:rsidRDefault="00D85F15" w:rsidP="00D85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4711B4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ПРЕДСТАВИТЕЛЬНОЕ  СОБРАНИЕ </w:t>
      </w:r>
    </w:p>
    <w:p w:rsidR="00D85F15" w:rsidRPr="004711B4" w:rsidRDefault="00D85F15" w:rsidP="00D85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4711B4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ШЕКСНИНСКОГО МУНИЦИПАЛЬНОГО ОКРУГА</w:t>
      </w:r>
    </w:p>
    <w:p w:rsidR="00D85F15" w:rsidRDefault="00D85F15" w:rsidP="00D85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5F15" w:rsidRPr="004711B4" w:rsidRDefault="00D85F15" w:rsidP="006A2C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D85F15" w:rsidRPr="004711B4" w:rsidRDefault="00D85F15" w:rsidP="00D85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711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 </w:t>
      </w:r>
      <w:r w:rsidR="000C4F45">
        <w:rPr>
          <w:rFonts w:ascii="Times New Roman" w:eastAsia="Times New Roman" w:hAnsi="Times New Roman" w:cs="Times New Roman"/>
          <w:sz w:val="28"/>
          <w:szCs w:val="24"/>
          <w:lang w:eastAsia="ru-RU"/>
        </w:rPr>
        <w:t>24 декабря</w:t>
      </w:r>
      <w:r w:rsidR="006A2C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711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2025 года  №  </w:t>
      </w:r>
    </w:p>
    <w:p w:rsidR="00D85F15" w:rsidRPr="004711B4" w:rsidRDefault="00D85F15" w:rsidP="00D85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4711B4">
        <w:rPr>
          <w:rFonts w:ascii="Times New Roman" w:eastAsia="Times New Roman" w:hAnsi="Times New Roman" w:cs="Times New Roman"/>
          <w:sz w:val="24"/>
          <w:szCs w:val="24"/>
          <w:lang w:eastAsia="ru-RU"/>
        </w:rPr>
        <w:t>п. Шексна</w:t>
      </w:r>
    </w:p>
    <w:p w:rsidR="00F42D80" w:rsidRPr="003841CC" w:rsidRDefault="00F42D80" w:rsidP="00F42D80">
      <w:pPr>
        <w:pStyle w:val="ConsPlusTitle"/>
        <w:widowControl/>
        <w:ind w:left="2160"/>
        <w:rPr>
          <w:rFonts w:ascii="Times New Roman" w:hAnsi="Times New Roman" w:cs="Times New Roman"/>
          <w:b w:val="0"/>
          <w:sz w:val="28"/>
          <w:szCs w:val="28"/>
        </w:rPr>
      </w:pPr>
    </w:p>
    <w:p w:rsidR="00F92699" w:rsidRPr="00EA4250" w:rsidRDefault="00F92699" w:rsidP="00B82BF5">
      <w:pPr>
        <w:pStyle w:val="11"/>
        <w:tabs>
          <w:tab w:val="left" w:pos="5954"/>
        </w:tabs>
        <w:ind w:right="3741"/>
        <w:jc w:val="both"/>
        <w:rPr>
          <w:sz w:val="28"/>
          <w:szCs w:val="28"/>
        </w:rPr>
      </w:pPr>
      <w:r w:rsidRPr="00AF4DF9">
        <w:rPr>
          <w:sz w:val="28"/>
          <w:szCs w:val="28"/>
        </w:rPr>
        <w:t>О внесении изменений в решение Совета</w:t>
      </w:r>
      <w:r>
        <w:rPr>
          <w:sz w:val="28"/>
          <w:szCs w:val="28"/>
        </w:rPr>
        <w:t xml:space="preserve"> </w:t>
      </w:r>
      <w:r w:rsidR="00B82BF5">
        <w:rPr>
          <w:sz w:val="28"/>
          <w:szCs w:val="28"/>
        </w:rPr>
        <w:t>с</w:t>
      </w:r>
      <w:r w:rsidRPr="00AF4DF9">
        <w:rPr>
          <w:sz w:val="28"/>
          <w:szCs w:val="28"/>
        </w:rPr>
        <w:t xml:space="preserve">ельского поселения Никольское от </w:t>
      </w:r>
      <w:r>
        <w:rPr>
          <w:sz w:val="28"/>
          <w:szCs w:val="28"/>
        </w:rPr>
        <w:t xml:space="preserve">19 декабря </w:t>
      </w:r>
      <w:r w:rsidRPr="00AF4DF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AF4DF9">
        <w:rPr>
          <w:sz w:val="28"/>
          <w:szCs w:val="28"/>
        </w:rPr>
        <w:t xml:space="preserve"> года № 5</w:t>
      </w:r>
      <w:r>
        <w:rPr>
          <w:sz w:val="28"/>
          <w:szCs w:val="28"/>
        </w:rPr>
        <w:t>5</w:t>
      </w:r>
      <w:r w:rsidRPr="00AF4DF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A4250">
        <w:rPr>
          <w:sz w:val="28"/>
          <w:szCs w:val="28"/>
        </w:rPr>
        <w:t xml:space="preserve">О бюджете сельского поселения </w:t>
      </w:r>
      <w:r>
        <w:rPr>
          <w:sz w:val="28"/>
          <w:szCs w:val="28"/>
        </w:rPr>
        <w:t xml:space="preserve">Никольское Шекснинского </w:t>
      </w:r>
      <w:r w:rsidRPr="00EA4250">
        <w:rPr>
          <w:sz w:val="28"/>
          <w:szCs w:val="28"/>
        </w:rPr>
        <w:t>муниципального района на 20</w:t>
      </w:r>
      <w:r>
        <w:rPr>
          <w:sz w:val="28"/>
          <w:szCs w:val="28"/>
        </w:rPr>
        <w:t>25</w:t>
      </w:r>
      <w:r w:rsidRPr="00EA425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EA4250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 xml:space="preserve">26 </w:t>
      </w:r>
      <w:r w:rsidRPr="00EA425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2027 </w:t>
      </w:r>
      <w:r w:rsidRPr="00EA4250">
        <w:rPr>
          <w:sz w:val="28"/>
          <w:szCs w:val="28"/>
        </w:rPr>
        <w:t>годов</w:t>
      </w:r>
      <w:r>
        <w:rPr>
          <w:sz w:val="28"/>
          <w:szCs w:val="28"/>
        </w:rPr>
        <w:t>»</w:t>
      </w:r>
    </w:p>
    <w:p w:rsidR="00F42D80" w:rsidRDefault="00F42D80" w:rsidP="00A90AE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2BF5" w:rsidRDefault="00C6509B" w:rsidP="009977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6509B">
        <w:rPr>
          <w:rFonts w:ascii="Times New Roman" w:eastAsia="Calibri" w:hAnsi="Times New Roman" w:cs="Times New Roman"/>
          <w:sz w:val="28"/>
          <w:szCs w:val="28"/>
        </w:rPr>
        <w:t xml:space="preserve">Руководствуясь Бюджетным Кодексом РФ, Уставом сельского поселения Никольское, Положением о Бюджетном процессе сельского поселения Никольское, </w:t>
      </w:r>
      <w:r w:rsidR="00F42D80" w:rsidRPr="00C650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Представительное Собрание Шекснинского муниципального </w:t>
      </w:r>
      <w:r w:rsidR="00470024" w:rsidRPr="00C650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округа</w:t>
      </w:r>
      <w:r w:rsidR="00F92699" w:rsidRPr="00C650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9D3233" w:rsidRPr="00C6509B" w:rsidRDefault="00F42D80" w:rsidP="00B82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6509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РЕШИЛО:</w:t>
      </w:r>
    </w:p>
    <w:p w:rsidR="00B82BF5" w:rsidRDefault="00C6509B" w:rsidP="00B82BF5">
      <w:pPr>
        <w:pStyle w:val="11"/>
        <w:ind w:firstLine="709"/>
        <w:jc w:val="both"/>
        <w:rPr>
          <w:sz w:val="28"/>
          <w:szCs w:val="28"/>
        </w:rPr>
      </w:pPr>
      <w:r w:rsidRPr="00AF4DF9">
        <w:rPr>
          <w:sz w:val="28"/>
          <w:szCs w:val="28"/>
        </w:rPr>
        <w:t xml:space="preserve">1. Внести в решение Совета сельского поселения Никольское от </w:t>
      </w:r>
      <w:r>
        <w:rPr>
          <w:sz w:val="28"/>
          <w:szCs w:val="28"/>
        </w:rPr>
        <w:t>19</w:t>
      </w:r>
      <w:r w:rsidRPr="00AF4DF9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AF4DF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Pr="00AF4DF9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AF4DF9">
        <w:rPr>
          <w:sz w:val="28"/>
          <w:szCs w:val="28"/>
        </w:rPr>
        <w:t xml:space="preserve"> «О бюджете сельского поселения Никольское Шекснинского муниципального района на 202</w:t>
      </w:r>
      <w:r>
        <w:rPr>
          <w:sz w:val="28"/>
          <w:szCs w:val="28"/>
        </w:rPr>
        <w:t>5</w:t>
      </w:r>
      <w:r w:rsidRPr="00AF4DF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AF4DF9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F4DF9">
        <w:rPr>
          <w:sz w:val="28"/>
          <w:szCs w:val="28"/>
        </w:rPr>
        <w:t xml:space="preserve"> годов» следующие изменения:</w:t>
      </w:r>
    </w:p>
    <w:p w:rsidR="00C6509B" w:rsidRPr="00C6509B" w:rsidRDefault="00C6509B" w:rsidP="00B82BF5">
      <w:pPr>
        <w:pStyle w:val="11"/>
        <w:ind w:firstLine="709"/>
        <w:jc w:val="both"/>
        <w:rPr>
          <w:sz w:val="28"/>
          <w:szCs w:val="28"/>
        </w:rPr>
      </w:pPr>
      <w:r w:rsidRPr="00C6509B">
        <w:rPr>
          <w:sz w:val="28"/>
          <w:szCs w:val="28"/>
        </w:rPr>
        <w:t>1.1. В разделе 1 пункт 1 подпункт 1 изложить в новой редакции:</w:t>
      </w:r>
    </w:p>
    <w:p w:rsidR="00C6509B" w:rsidRPr="00C6509B" w:rsidRDefault="00C6509B" w:rsidP="00B82BF5">
      <w:pPr>
        <w:pStyle w:val="11"/>
        <w:ind w:firstLine="709"/>
        <w:jc w:val="both"/>
        <w:rPr>
          <w:sz w:val="28"/>
          <w:szCs w:val="28"/>
        </w:rPr>
      </w:pPr>
      <w:r w:rsidRPr="00C6509B">
        <w:rPr>
          <w:sz w:val="28"/>
          <w:szCs w:val="28"/>
        </w:rPr>
        <w:t>«Утвердить основные характеристики бюджета сельского поселения Никольское Шекснинского муниципального района (далее - бюджет поселения):</w:t>
      </w:r>
    </w:p>
    <w:p w:rsidR="00C6509B" w:rsidRPr="00C6509B" w:rsidRDefault="00C6509B" w:rsidP="00B82BF5">
      <w:pPr>
        <w:pStyle w:val="1"/>
        <w:ind w:firstLine="709"/>
        <w:rPr>
          <w:b w:val="0"/>
          <w:szCs w:val="28"/>
        </w:rPr>
      </w:pPr>
      <w:r w:rsidRPr="00C6509B">
        <w:rPr>
          <w:b w:val="0"/>
          <w:szCs w:val="28"/>
        </w:rPr>
        <w:t>1) на 2025 год:</w:t>
      </w:r>
    </w:p>
    <w:p w:rsidR="00C6509B" w:rsidRPr="00C6509B" w:rsidRDefault="00C6509B" w:rsidP="00B82BF5">
      <w:pPr>
        <w:pStyle w:val="1"/>
        <w:ind w:firstLine="567"/>
        <w:rPr>
          <w:b w:val="0"/>
          <w:szCs w:val="28"/>
        </w:rPr>
      </w:pPr>
      <w:r w:rsidRPr="00C6509B">
        <w:rPr>
          <w:b w:val="0"/>
          <w:szCs w:val="28"/>
        </w:rPr>
        <w:t xml:space="preserve">- общий объем доходов в сумме </w:t>
      </w:r>
      <w:r w:rsidR="001B535F">
        <w:rPr>
          <w:b w:val="0"/>
          <w:szCs w:val="28"/>
        </w:rPr>
        <w:t>21659,4</w:t>
      </w:r>
      <w:r w:rsidRPr="00C6509B">
        <w:rPr>
          <w:b w:val="0"/>
          <w:szCs w:val="28"/>
        </w:rPr>
        <w:t xml:space="preserve"> тыс. рублей;</w:t>
      </w:r>
    </w:p>
    <w:p w:rsidR="00C6509B" w:rsidRPr="00C6509B" w:rsidRDefault="00C6509B" w:rsidP="00B82BF5">
      <w:pPr>
        <w:pStyle w:val="1"/>
        <w:ind w:firstLine="567"/>
        <w:rPr>
          <w:b w:val="0"/>
          <w:szCs w:val="28"/>
        </w:rPr>
      </w:pPr>
      <w:r w:rsidRPr="00C6509B">
        <w:rPr>
          <w:b w:val="0"/>
          <w:szCs w:val="28"/>
        </w:rPr>
        <w:t>-</w:t>
      </w:r>
      <w:r w:rsidRPr="00C6509B">
        <w:rPr>
          <w:b w:val="0"/>
        </w:rPr>
        <w:t xml:space="preserve"> общий объем</w:t>
      </w:r>
      <w:r w:rsidRPr="00C6509B">
        <w:rPr>
          <w:b w:val="0"/>
          <w:szCs w:val="28"/>
        </w:rPr>
        <w:t xml:space="preserve"> расходов в сумме </w:t>
      </w:r>
      <w:r w:rsidR="001B535F">
        <w:rPr>
          <w:b w:val="0"/>
          <w:szCs w:val="28"/>
        </w:rPr>
        <w:t>217</w:t>
      </w:r>
      <w:r w:rsidR="00E16AAC">
        <w:rPr>
          <w:b w:val="0"/>
          <w:szCs w:val="28"/>
        </w:rPr>
        <w:t>02,4</w:t>
      </w:r>
      <w:r w:rsidR="001B535F">
        <w:rPr>
          <w:b w:val="0"/>
          <w:szCs w:val="28"/>
        </w:rPr>
        <w:t xml:space="preserve"> </w:t>
      </w:r>
      <w:r w:rsidRPr="00C6509B">
        <w:rPr>
          <w:b w:val="0"/>
          <w:szCs w:val="28"/>
        </w:rPr>
        <w:t>тыс. рублей</w:t>
      </w:r>
      <w:r w:rsidRPr="00C6509B">
        <w:rPr>
          <w:b w:val="0"/>
        </w:rPr>
        <w:t>;</w:t>
      </w:r>
    </w:p>
    <w:p w:rsidR="00C6509B" w:rsidRPr="001B535F" w:rsidRDefault="00C6509B" w:rsidP="001B535F">
      <w:pPr>
        <w:pStyle w:val="11"/>
        <w:ind w:firstLine="567"/>
        <w:jc w:val="both"/>
        <w:rPr>
          <w:sz w:val="28"/>
          <w:szCs w:val="28"/>
        </w:rPr>
      </w:pPr>
      <w:r w:rsidRPr="001B535F">
        <w:rPr>
          <w:sz w:val="28"/>
          <w:szCs w:val="28"/>
        </w:rPr>
        <w:t xml:space="preserve">- дефицит бюджета поселения на 2025 год в сумме </w:t>
      </w:r>
      <w:r w:rsidR="00E16AAC">
        <w:rPr>
          <w:sz w:val="28"/>
          <w:szCs w:val="28"/>
        </w:rPr>
        <w:t>4</w:t>
      </w:r>
      <w:r w:rsidR="00385C6F">
        <w:rPr>
          <w:sz w:val="28"/>
          <w:szCs w:val="28"/>
        </w:rPr>
        <w:t>3</w:t>
      </w:r>
      <w:r w:rsidR="00E16AAC">
        <w:rPr>
          <w:sz w:val="28"/>
          <w:szCs w:val="28"/>
        </w:rPr>
        <w:t>,0</w:t>
      </w:r>
      <w:r w:rsidRPr="001B535F">
        <w:rPr>
          <w:sz w:val="28"/>
          <w:szCs w:val="28"/>
        </w:rPr>
        <w:t xml:space="preserve"> тыс. рублей или </w:t>
      </w:r>
      <w:r w:rsidR="00E16AAC">
        <w:rPr>
          <w:sz w:val="28"/>
          <w:szCs w:val="28"/>
        </w:rPr>
        <w:t>0,4</w:t>
      </w:r>
      <w:r w:rsidRPr="001B535F">
        <w:rPr>
          <w:sz w:val="28"/>
          <w:szCs w:val="28"/>
        </w:rPr>
        <w:t>% от общего объема доходов без учета безвозмездных поступлений. Дефицит бюджета покрывается за счет ост</w:t>
      </w:r>
      <w:r w:rsidR="00B82BF5" w:rsidRPr="001B535F">
        <w:rPr>
          <w:sz w:val="28"/>
          <w:szCs w:val="28"/>
        </w:rPr>
        <w:t>атка средств на 01.01.2025 года.</w:t>
      </w:r>
    </w:p>
    <w:p w:rsidR="00C6509B" w:rsidRDefault="00B82BF5" w:rsidP="00B82BF5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F5B58">
        <w:rPr>
          <w:rFonts w:ascii="Times New Roman" w:eastAsia="Calibri" w:hAnsi="Times New Roman" w:cs="Times New Roman"/>
          <w:sz w:val="28"/>
          <w:szCs w:val="28"/>
        </w:rPr>
        <w:t xml:space="preserve">2. Приложения № </w:t>
      </w:r>
      <w:r w:rsidR="001C751B">
        <w:rPr>
          <w:rFonts w:ascii="Times New Roman" w:eastAsia="Calibri" w:hAnsi="Times New Roman" w:cs="Times New Roman"/>
          <w:sz w:val="28"/>
          <w:szCs w:val="28"/>
        </w:rPr>
        <w:t xml:space="preserve">1,2,4,5,6,7,9 </w:t>
      </w:r>
      <w:r w:rsidR="00C6509B" w:rsidRPr="00C6509B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редакции, согласно приложениям № </w:t>
      </w:r>
      <w:r w:rsidR="001C751B">
        <w:rPr>
          <w:rFonts w:ascii="Times New Roman" w:eastAsia="Calibri" w:hAnsi="Times New Roman" w:cs="Times New Roman"/>
          <w:sz w:val="28"/>
          <w:szCs w:val="28"/>
        </w:rPr>
        <w:t>1,2,3,4,5,6,7</w:t>
      </w:r>
      <w:r w:rsidR="00C6509B" w:rsidRPr="00C6509B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 </w:t>
      </w:r>
    </w:p>
    <w:p w:rsidR="006F2566" w:rsidRPr="006F2566" w:rsidRDefault="00C6509B" w:rsidP="006F25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F5">
        <w:rPr>
          <w:rFonts w:ascii="Times New Roman" w:hAnsi="Times New Roman" w:cs="Times New Roman"/>
          <w:sz w:val="28"/>
          <w:szCs w:val="28"/>
        </w:rPr>
        <w:t xml:space="preserve">3. </w:t>
      </w:r>
      <w:r w:rsidR="00B82BF5" w:rsidRPr="00B82BF5">
        <w:rPr>
          <w:rFonts w:ascii="Times New Roman" w:hAnsi="Times New Roman" w:cs="Times New Roman"/>
          <w:sz w:val="28"/>
          <w:szCs w:val="28"/>
        </w:rPr>
        <w:t>Настоящее</w:t>
      </w:r>
      <w:r w:rsidR="00B82BF5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официального опубликованию в газете «Звезда», подлежит размещению на официальном сайте Шекснинского муниципального района </w:t>
      </w:r>
      <w:bookmarkStart w:id="0" w:name="_GoBack"/>
      <w:r w:rsidR="006F2566" w:rsidRPr="006F2566">
        <w:rPr>
          <w:rFonts w:ascii="Times New Roman" w:hAnsi="Times New Roman" w:cs="Times New Roman"/>
          <w:sz w:val="28"/>
          <w:szCs w:val="28"/>
        </w:rPr>
        <w:t xml:space="preserve">в </w:t>
      </w:r>
      <w:r w:rsidR="006F2566" w:rsidRPr="006F2566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bookmarkEnd w:id="0"/>
    <w:p w:rsidR="00B82BF5" w:rsidRDefault="00B82BF5" w:rsidP="006F256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8F64FD" w:rsidRPr="008F64FD" w:rsidRDefault="008F64FD" w:rsidP="008F64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F64FD"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8F64FD" w:rsidRPr="008F64FD" w:rsidRDefault="008F64FD" w:rsidP="008F64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F64FD">
        <w:rPr>
          <w:rFonts w:ascii="Times New Roman" w:hAnsi="Times New Roman" w:cs="Times New Roman"/>
          <w:sz w:val="28"/>
          <w:szCs w:val="28"/>
        </w:rPr>
        <w:lastRenderedPageBreak/>
        <w:t>Шекснинского муниципального округа                                        В. В. Кузнецов</w:t>
      </w:r>
    </w:p>
    <w:p w:rsidR="008F64FD" w:rsidRPr="008F64FD" w:rsidRDefault="008F64FD" w:rsidP="008F64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535F" w:rsidRDefault="001B535F" w:rsidP="00B82BF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E91D71" w:rsidRDefault="00E91D71" w:rsidP="00B82BF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Никольское </w:t>
      </w:r>
    </w:p>
    <w:p w:rsidR="00E20FA0" w:rsidRDefault="008F64FD" w:rsidP="00B82BF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F64FD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 w:rsidR="00E91D71">
        <w:rPr>
          <w:rFonts w:ascii="Times New Roman" w:hAnsi="Times New Roman" w:cs="Times New Roman"/>
          <w:sz w:val="28"/>
          <w:szCs w:val="28"/>
        </w:rPr>
        <w:t>района</w:t>
      </w:r>
      <w:r w:rsidRPr="008F64F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91D7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B535F">
        <w:rPr>
          <w:rFonts w:ascii="Times New Roman" w:hAnsi="Times New Roman" w:cs="Times New Roman"/>
          <w:sz w:val="28"/>
          <w:szCs w:val="28"/>
        </w:rPr>
        <w:t xml:space="preserve">О.С. </w:t>
      </w:r>
      <w:proofErr w:type="spellStart"/>
      <w:r w:rsidR="001B535F">
        <w:rPr>
          <w:rFonts w:ascii="Times New Roman" w:hAnsi="Times New Roman" w:cs="Times New Roman"/>
          <w:sz w:val="28"/>
          <w:szCs w:val="28"/>
        </w:rPr>
        <w:t>Стулий</w:t>
      </w:r>
      <w:proofErr w:type="spellEnd"/>
    </w:p>
    <w:p w:rsidR="001707FC" w:rsidRDefault="001707FC" w:rsidP="00B82BF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707FC" w:rsidSect="006F2566"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EC8" w:rsidRDefault="00316EC8" w:rsidP="006D5578">
      <w:pPr>
        <w:spacing w:after="0" w:line="240" w:lineRule="auto"/>
      </w:pPr>
      <w:r>
        <w:separator/>
      </w:r>
    </w:p>
  </w:endnote>
  <w:endnote w:type="continuationSeparator" w:id="0">
    <w:p w:rsidR="00316EC8" w:rsidRDefault="00316EC8" w:rsidP="006D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EC8" w:rsidRDefault="00316EC8" w:rsidP="006D5578">
      <w:pPr>
        <w:spacing w:after="0" w:line="240" w:lineRule="auto"/>
      </w:pPr>
      <w:r>
        <w:separator/>
      </w:r>
    </w:p>
  </w:footnote>
  <w:footnote w:type="continuationSeparator" w:id="0">
    <w:p w:rsidR="00316EC8" w:rsidRDefault="00316EC8" w:rsidP="006D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860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74118" w:rsidRPr="006D5578" w:rsidRDefault="009167E0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D557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74118" w:rsidRPr="006D557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D557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F256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D557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74118" w:rsidRDefault="00E741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20A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5650F2"/>
    <w:multiLevelType w:val="hybridMultilevel"/>
    <w:tmpl w:val="95D0C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E4BA1"/>
    <w:multiLevelType w:val="multilevel"/>
    <w:tmpl w:val="FEC6A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3">
    <w:nsid w:val="31682D6F"/>
    <w:multiLevelType w:val="hybridMultilevel"/>
    <w:tmpl w:val="CC989988"/>
    <w:lvl w:ilvl="0" w:tplc="0B46CD4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DF5F6C"/>
    <w:multiLevelType w:val="multilevel"/>
    <w:tmpl w:val="B5CA8A7E"/>
    <w:lvl w:ilvl="0">
      <w:start w:val="1"/>
      <w:numFmt w:val="decimal"/>
      <w:lvlText w:val="%1."/>
      <w:lvlJc w:val="left"/>
      <w:pPr>
        <w:ind w:left="1342" w:hanging="4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22" w:hanging="6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5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7" w:hanging="2160"/>
      </w:pPr>
      <w:rPr>
        <w:rFonts w:hint="default"/>
      </w:rPr>
    </w:lvl>
  </w:abstractNum>
  <w:abstractNum w:abstractNumId="5">
    <w:nsid w:val="397154E3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1C72A96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D625305"/>
    <w:multiLevelType w:val="multilevel"/>
    <w:tmpl w:val="78A01A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EA6AEA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60AE315E"/>
    <w:multiLevelType w:val="hybridMultilevel"/>
    <w:tmpl w:val="37F06F3A"/>
    <w:lvl w:ilvl="0" w:tplc="25547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D6DCC"/>
    <w:multiLevelType w:val="hybridMultilevel"/>
    <w:tmpl w:val="F378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73860"/>
    <w:multiLevelType w:val="multilevel"/>
    <w:tmpl w:val="FEC6A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12">
    <w:nsid w:val="6D6331E7"/>
    <w:multiLevelType w:val="multilevel"/>
    <w:tmpl w:val="40B8323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0ED"/>
    <w:rsid w:val="00002DBB"/>
    <w:rsid w:val="00004BB4"/>
    <w:rsid w:val="00025D70"/>
    <w:rsid w:val="000313A9"/>
    <w:rsid w:val="0008706F"/>
    <w:rsid w:val="000963F9"/>
    <w:rsid w:val="000A61BC"/>
    <w:rsid w:val="000A662F"/>
    <w:rsid w:val="000C4F45"/>
    <w:rsid w:val="000E0C5E"/>
    <w:rsid w:val="00107B5F"/>
    <w:rsid w:val="00110352"/>
    <w:rsid w:val="001323B9"/>
    <w:rsid w:val="00165390"/>
    <w:rsid w:val="001707FC"/>
    <w:rsid w:val="0019561A"/>
    <w:rsid w:val="001A1AE8"/>
    <w:rsid w:val="001B535F"/>
    <w:rsid w:val="001C145B"/>
    <w:rsid w:val="001C751B"/>
    <w:rsid w:val="001D0BCC"/>
    <w:rsid w:val="001E13BD"/>
    <w:rsid w:val="001E262F"/>
    <w:rsid w:val="00213F76"/>
    <w:rsid w:val="00215B13"/>
    <w:rsid w:val="002300ED"/>
    <w:rsid w:val="00246C19"/>
    <w:rsid w:val="00252489"/>
    <w:rsid w:val="0026435F"/>
    <w:rsid w:val="0026454F"/>
    <w:rsid w:val="002712EB"/>
    <w:rsid w:val="002B5E9E"/>
    <w:rsid w:val="002D16EE"/>
    <w:rsid w:val="002D52AD"/>
    <w:rsid w:val="002E26C3"/>
    <w:rsid w:val="002F0E65"/>
    <w:rsid w:val="002F1BBE"/>
    <w:rsid w:val="00316EC8"/>
    <w:rsid w:val="0031776B"/>
    <w:rsid w:val="00333F1E"/>
    <w:rsid w:val="0034529F"/>
    <w:rsid w:val="00360E0B"/>
    <w:rsid w:val="00385C6F"/>
    <w:rsid w:val="00387ABA"/>
    <w:rsid w:val="003A5DD3"/>
    <w:rsid w:val="003A71E8"/>
    <w:rsid w:val="003B3C0A"/>
    <w:rsid w:val="003B4032"/>
    <w:rsid w:val="003C74C9"/>
    <w:rsid w:val="003D42E9"/>
    <w:rsid w:val="003F2865"/>
    <w:rsid w:val="00420EC9"/>
    <w:rsid w:val="004442A5"/>
    <w:rsid w:val="00452D5C"/>
    <w:rsid w:val="00464A16"/>
    <w:rsid w:val="00470024"/>
    <w:rsid w:val="00487401"/>
    <w:rsid w:val="00493F6C"/>
    <w:rsid w:val="004A0FAE"/>
    <w:rsid w:val="004B2F34"/>
    <w:rsid w:val="004B4471"/>
    <w:rsid w:val="004B7FBE"/>
    <w:rsid w:val="004C4FA9"/>
    <w:rsid w:val="004D6F64"/>
    <w:rsid w:val="004E5062"/>
    <w:rsid w:val="004E67CA"/>
    <w:rsid w:val="00513EF0"/>
    <w:rsid w:val="00517E25"/>
    <w:rsid w:val="00522E56"/>
    <w:rsid w:val="0055507D"/>
    <w:rsid w:val="00576B51"/>
    <w:rsid w:val="005973E3"/>
    <w:rsid w:val="005973FE"/>
    <w:rsid w:val="005F5A02"/>
    <w:rsid w:val="005F5B58"/>
    <w:rsid w:val="00602882"/>
    <w:rsid w:val="00605C1C"/>
    <w:rsid w:val="0064508E"/>
    <w:rsid w:val="00646FAC"/>
    <w:rsid w:val="00650D58"/>
    <w:rsid w:val="00661215"/>
    <w:rsid w:val="00671751"/>
    <w:rsid w:val="00680450"/>
    <w:rsid w:val="006920C8"/>
    <w:rsid w:val="006A2C07"/>
    <w:rsid w:val="006D5578"/>
    <w:rsid w:val="006D7B97"/>
    <w:rsid w:val="006F2566"/>
    <w:rsid w:val="00727B44"/>
    <w:rsid w:val="00783DF1"/>
    <w:rsid w:val="00796144"/>
    <w:rsid w:val="007B2839"/>
    <w:rsid w:val="007B67A8"/>
    <w:rsid w:val="007C0E2C"/>
    <w:rsid w:val="008026D2"/>
    <w:rsid w:val="008159CE"/>
    <w:rsid w:val="00820E76"/>
    <w:rsid w:val="00832825"/>
    <w:rsid w:val="00846432"/>
    <w:rsid w:val="00853DA3"/>
    <w:rsid w:val="00862C86"/>
    <w:rsid w:val="0088168C"/>
    <w:rsid w:val="008F52CC"/>
    <w:rsid w:val="008F64FD"/>
    <w:rsid w:val="008F6A68"/>
    <w:rsid w:val="00912CAD"/>
    <w:rsid w:val="0091417A"/>
    <w:rsid w:val="009167E0"/>
    <w:rsid w:val="0092250E"/>
    <w:rsid w:val="0093257D"/>
    <w:rsid w:val="00956B23"/>
    <w:rsid w:val="00981CBB"/>
    <w:rsid w:val="009878AB"/>
    <w:rsid w:val="00993B08"/>
    <w:rsid w:val="009977FE"/>
    <w:rsid w:val="009A1D48"/>
    <w:rsid w:val="009C42BC"/>
    <w:rsid w:val="009C5570"/>
    <w:rsid w:val="009D3233"/>
    <w:rsid w:val="009D706E"/>
    <w:rsid w:val="009F0DF6"/>
    <w:rsid w:val="009F248D"/>
    <w:rsid w:val="00A06ECD"/>
    <w:rsid w:val="00A143E7"/>
    <w:rsid w:val="00A26016"/>
    <w:rsid w:val="00A27491"/>
    <w:rsid w:val="00A31D3E"/>
    <w:rsid w:val="00A42D3F"/>
    <w:rsid w:val="00A46F8D"/>
    <w:rsid w:val="00A509FA"/>
    <w:rsid w:val="00A6378D"/>
    <w:rsid w:val="00A71578"/>
    <w:rsid w:val="00A73EE0"/>
    <w:rsid w:val="00A74C3A"/>
    <w:rsid w:val="00A90AEA"/>
    <w:rsid w:val="00AA1482"/>
    <w:rsid w:val="00AA3B0C"/>
    <w:rsid w:val="00AE66E1"/>
    <w:rsid w:val="00AF23AF"/>
    <w:rsid w:val="00B02359"/>
    <w:rsid w:val="00B1194F"/>
    <w:rsid w:val="00B46D9A"/>
    <w:rsid w:val="00B67F0B"/>
    <w:rsid w:val="00B7655C"/>
    <w:rsid w:val="00B8140C"/>
    <w:rsid w:val="00B82BF5"/>
    <w:rsid w:val="00B83B1A"/>
    <w:rsid w:val="00B9265F"/>
    <w:rsid w:val="00BA0D4E"/>
    <w:rsid w:val="00BB5951"/>
    <w:rsid w:val="00BC14B5"/>
    <w:rsid w:val="00BE53AC"/>
    <w:rsid w:val="00BE675D"/>
    <w:rsid w:val="00C6509B"/>
    <w:rsid w:val="00C74399"/>
    <w:rsid w:val="00C92EE5"/>
    <w:rsid w:val="00C97120"/>
    <w:rsid w:val="00CD27DC"/>
    <w:rsid w:val="00CD6E46"/>
    <w:rsid w:val="00CE1AF1"/>
    <w:rsid w:val="00CF02C2"/>
    <w:rsid w:val="00CF4216"/>
    <w:rsid w:val="00CF77F7"/>
    <w:rsid w:val="00D13D4E"/>
    <w:rsid w:val="00D2055D"/>
    <w:rsid w:val="00D23CD3"/>
    <w:rsid w:val="00D31467"/>
    <w:rsid w:val="00D472EE"/>
    <w:rsid w:val="00D5485A"/>
    <w:rsid w:val="00D60F73"/>
    <w:rsid w:val="00D85F15"/>
    <w:rsid w:val="00D97600"/>
    <w:rsid w:val="00DA2F61"/>
    <w:rsid w:val="00DD7607"/>
    <w:rsid w:val="00DD7ABA"/>
    <w:rsid w:val="00DD7BCD"/>
    <w:rsid w:val="00DE4135"/>
    <w:rsid w:val="00DF5B72"/>
    <w:rsid w:val="00E00684"/>
    <w:rsid w:val="00E15FD7"/>
    <w:rsid w:val="00E16AAC"/>
    <w:rsid w:val="00E171FC"/>
    <w:rsid w:val="00E20FA0"/>
    <w:rsid w:val="00E24ACE"/>
    <w:rsid w:val="00E251F0"/>
    <w:rsid w:val="00E271A8"/>
    <w:rsid w:val="00E35915"/>
    <w:rsid w:val="00E57A1A"/>
    <w:rsid w:val="00E65CEE"/>
    <w:rsid w:val="00E73AFB"/>
    <w:rsid w:val="00E74118"/>
    <w:rsid w:val="00E8369A"/>
    <w:rsid w:val="00E91D71"/>
    <w:rsid w:val="00EB7F6C"/>
    <w:rsid w:val="00EC3ED0"/>
    <w:rsid w:val="00EC5433"/>
    <w:rsid w:val="00EC64F9"/>
    <w:rsid w:val="00ED10E5"/>
    <w:rsid w:val="00EE1332"/>
    <w:rsid w:val="00F15CFA"/>
    <w:rsid w:val="00F169CF"/>
    <w:rsid w:val="00F32AEF"/>
    <w:rsid w:val="00F37721"/>
    <w:rsid w:val="00F42D80"/>
    <w:rsid w:val="00F6193C"/>
    <w:rsid w:val="00F61990"/>
    <w:rsid w:val="00F627A8"/>
    <w:rsid w:val="00F75C61"/>
    <w:rsid w:val="00F92699"/>
    <w:rsid w:val="00FD3423"/>
    <w:rsid w:val="00FF3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5E"/>
  </w:style>
  <w:style w:type="paragraph" w:styleId="1">
    <w:name w:val="heading 1"/>
    <w:basedOn w:val="a"/>
    <w:next w:val="a"/>
    <w:link w:val="10"/>
    <w:qFormat/>
    <w:rsid w:val="00C6509B"/>
    <w:pPr>
      <w:keepNext/>
      <w:widowControl w:val="0"/>
      <w:spacing w:after="0" w:line="240" w:lineRule="auto"/>
      <w:ind w:firstLine="851"/>
      <w:jc w:val="both"/>
      <w:outlineLvl w:val="0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0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6C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76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F1BB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D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5578"/>
  </w:style>
  <w:style w:type="paragraph" w:styleId="aa">
    <w:name w:val="footer"/>
    <w:basedOn w:val="a"/>
    <w:link w:val="ab"/>
    <w:uiPriority w:val="99"/>
    <w:unhideWhenUsed/>
    <w:rsid w:val="006D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5578"/>
  </w:style>
  <w:style w:type="paragraph" w:customStyle="1" w:styleId="ConsPlusNormal">
    <w:name w:val="ConsPlusNormal"/>
    <w:link w:val="ConsPlusNormal1"/>
    <w:qFormat/>
    <w:rsid w:val="00F42D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2D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rsid w:val="008F64F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F9269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6509B"/>
    <w:rPr>
      <w:rFonts w:ascii="Times New Roman" w:eastAsia="Times New Roman" w:hAnsi="Times New Roman" w:cs="Times New Roman"/>
      <w:b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8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7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4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515A-3E1D-46C7-BC22-90B2262A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2025-10-21T13:59:00Z</cp:lastPrinted>
  <dcterms:created xsi:type="dcterms:W3CDTF">2025-10-17T08:10:00Z</dcterms:created>
  <dcterms:modified xsi:type="dcterms:W3CDTF">2025-12-23T10:35:00Z</dcterms:modified>
</cp:coreProperties>
</file>