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287442" w14:textId="77777777" w:rsidR="00091D36" w:rsidRDefault="00105B5E">
      <w:pPr>
        <w:pStyle w:val="1"/>
        <w:jc w:val="right"/>
        <w:rPr>
          <w:spacing w:val="-20"/>
          <w:szCs w:val="28"/>
        </w:rPr>
      </w:pPr>
      <w:r>
        <w:rPr>
          <w:noProof/>
          <w:spacing w:val="-20"/>
          <w:szCs w:val="28"/>
        </w:rPr>
        <w:drawing>
          <wp:anchor distT="0" distB="0" distL="114300" distR="114300" simplePos="0" relativeHeight="251659264" behindDoc="0" locked="0" layoutInCell="1" allowOverlap="1" wp14:anchorId="7CAE52DB" wp14:editId="46ADA6B3">
            <wp:simplePos x="0" y="0"/>
            <wp:positionH relativeFrom="column">
              <wp:posOffset>2743200</wp:posOffset>
            </wp:positionH>
            <wp:positionV relativeFrom="paragraph">
              <wp:posOffset>-142875</wp:posOffset>
            </wp:positionV>
            <wp:extent cx="446405" cy="574040"/>
            <wp:effectExtent l="1905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00EA36" w14:textId="77777777" w:rsidR="00091D36" w:rsidRDefault="00091D36">
      <w:pPr>
        <w:pStyle w:val="1"/>
        <w:rPr>
          <w:spacing w:val="-20"/>
          <w:szCs w:val="28"/>
        </w:rPr>
      </w:pPr>
    </w:p>
    <w:p w14:paraId="5F25D230" w14:textId="77777777" w:rsidR="00091D36" w:rsidRDefault="00091D36"/>
    <w:p w14:paraId="48FD5A99" w14:textId="77777777" w:rsidR="00091D36" w:rsidRPr="00954EE3" w:rsidRDefault="00105B5E">
      <w:pPr>
        <w:pStyle w:val="1"/>
        <w:rPr>
          <w:szCs w:val="28"/>
        </w:rPr>
      </w:pPr>
      <w:r w:rsidRPr="00954EE3">
        <w:rPr>
          <w:szCs w:val="28"/>
        </w:rPr>
        <w:t xml:space="preserve">ПРЕДСТАВИТЕЛЬНОЕ СОБРАНИЕ </w:t>
      </w:r>
    </w:p>
    <w:p w14:paraId="3A896D49" w14:textId="77777777" w:rsidR="00091D36" w:rsidRPr="00954EE3" w:rsidRDefault="00105B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EE3">
        <w:rPr>
          <w:rFonts w:ascii="Times New Roman" w:hAnsi="Times New Roman" w:cs="Times New Roman"/>
          <w:b/>
          <w:sz w:val="28"/>
          <w:szCs w:val="28"/>
        </w:rPr>
        <w:t>ШЕКСНИНСКОГО МУНИЦИПАЛЬНОГО ОКРУГА</w:t>
      </w:r>
    </w:p>
    <w:p w14:paraId="45324ADB" w14:textId="77777777" w:rsidR="00091D36" w:rsidRDefault="00091D36">
      <w:pPr>
        <w:pStyle w:val="2"/>
        <w:rPr>
          <w:sz w:val="28"/>
          <w:szCs w:val="28"/>
        </w:rPr>
      </w:pPr>
    </w:p>
    <w:p w14:paraId="356E9C62" w14:textId="77777777" w:rsidR="00091D36" w:rsidRDefault="00105B5E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14:paraId="6F7239DC" w14:textId="77777777" w:rsidR="00091D36" w:rsidRDefault="00105B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E720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2025 года № </w:t>
      </w:r>
    </w:p>
    <w:p w14:paraId="0C229A19" w14:textId="77777777" w:rsidR="009E720E" w:rsidRDefault="009E72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7E5739" w14:textId="77777777" w:rsidR="00091D36" w:rsidRDefault="00105B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Шексна</w:t>
      </w:r>
    </w:p>
    <w:p w14:paraId="57E4EAA4" w14:textId="77777777" w:rsidR="00091D36" w:rsidRDefault="009E720E">
      <w:pPr>
        <w:autoSpaceDE w:val="0"/>
        <w:autoSpaceDN w:val="0"/>
        <w:adjustRightInd w:val="0"/>
        <w:spacing w:after="0"/>
        <w:ind w:left="-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оплате труда в органах местного</w:t>
      </w:r>
    </w:p>
    <w:p w14:paraId="040A739E" w14:textId="77777777" w:rsidR="009E720E" w:rsidRDefault="009E720E">
      <w:pPr>
        <w:autoSpaceDE w:val="0"/>
        <w:autoSpaceDN w:val="0"/>
        <w:adjustRightInd w:val="0"/>
        <w:spacing w:after="0"/>
        <w:ind w:left="-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самоуправления Шекснинского</w:t>
      </w:r>
    </w:p>
    <w:p w14:paraId="2002264E" w14:textId="77777777" w:rsidR="009E720E" w:rsidRDefault="009E720E">
      <w:pPr>
        <w:autoSpaceDE w:val="0"/>
        <w:autoSpaceDN w:val="0"/>
        <w:adjustRightInd w:val="0"/>
        <w:spacing w:after="0"/>
        <w:ind w:left="-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14:paraId="0D8430C4" w14:textId="77777777" w:rsidR="009E720E" w:rsidRDefault="009E720E">
      <w:pPr>
        <w:autoSpaceDE w:val="0"/>
        <w:autoSpaceDN w:val="0"/>
        <w:adjustRightInd w:val="0"/>
        <w:spacing w:after="0"/>
        <w:ind w:left="-180"/>
        <w:jc w:val="both"/>
        <w:rPr>
          <w:rFonts w:ascii="Times New Roman" w:hAnsi="Times New Roman" w:cs="Times New Roman"/>
          <w:sz w:val="28"/>
          <w:szCs w:val="28"/>
        </w:rPr>
      </w:pPr>
    </w:p>
    <w:p w14:paraId="234F8C0C" w14:textId="77777777" w:rsidR="009E720E" w:rsidRDefault="009E720E">
      <w:pPr>
        <w:autoSpaceDE w:val="0"/>
        <w:autoSpaceDN w:val="0"/>
        <w:adjustRightInd w:val="0"/>
        <w:spacing w:after="0"/>
        <w:ind w:left="-180"/>
        <w:jc w:val="both"/>
        <w:rPr>
          <w:rFonts w:ascii="Times New Roman" w:hAnsi="Times New Roman" w:cs="Times New Roman"/>
          <w:sz w:val="28"/>
          <w:szCs w:val="28"/>
        </w:rPr>
      </w:pPr>
    </w:p>
    <w:p w14:paraId="3DBC6EB8" w14:textId="53C78778" w:rsidR="00091D36" w:rsidRDefault="009E720E">
      <w:pPr>
        <w:spacing w:after="0"/>
        <w:ind w:left="-142" w:firstLine="88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86 Бюджетного кодекса Российской Федерации, Федеральным законом от 20.03.2025 года №33-ФЗ «Об общих принципах организации местного самоуправления в единой системе публичной власти», законом Вологодской области </w:t>
      </w:r>
      <w:r w:rsidRPr="009E72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16.04.2025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Pr="009E720E">
        <w:rPr>
          <w:rFonts w:ascii="Times New Roman" w:eastAsia="Times New Roman" w:hAnsi="Times New Roman" w:cs="Times New Roman"/>
          <w:color w:val="000000"/>
          <w:sz w:val="28"/>
          <w:szCs w:val="28"/>
        </w:rPr>
        <w:t>№ 5858-ОЗ «О преобразовании всех поселений, входящих в состав Шекснинского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Шекснинского</w:t>
      </w:r>
      <w:proofErr w:type="gramEnd"/>
      <w:r w:rsidRPr="009E72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 Вологодской области»</w:t>
      </w:r>
      <w:r w:rsidR="00105B5E" w:rsidRPr="009E720E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законом от 02.03.2007 года №25-ФЗ «О муниципальной службе в Российской Федерации», законом Вологодской области от 26.12.2007 года № 1727-ОЗ</w:t>
      </w:r>
      <w:r w:rsidR="00E47541" w:rsidRPr="00E475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«О регулировании некоторых вопросов оплаты труда муниципальных служащих в Вологодской области», </w:t>
      </w:r>
      <w:r w:rsidR="00105B5E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</w:t>
      </w:r>
      <w:r w:rsidR="00D1378D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статьей 24</w:t>
      </w:r>
      <w:r w:rsidR="00105B5E" w:rsidRPr="00A7652C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Устава Шекснинского муниципального </w:t>
      </w:r>
      <w:r w:rsidR="00D1378D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округ</w:t>
      </w:r>
      <w:r w:rsidR="00224CF5" w:rsidRPr="00A7652C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а</w:t>
      </w:r>
      <w:r w:rsidR="00954E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4C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5B5E">
        <w:rPr>
          <w:rFonts w:ascii="Times New Roman" w:hAnsi="Times New Roman" w:cs="Times New Roman"/>
          <w:color w:val="000000"/>
          <w:sz w:val="28"/>
          <w:szCs w:val="28"/>
        </w:rPr>
        <w:t>Представительное Собрание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Шекснинского муниципального округа</w:t>
      </w:r>
      <w:r w:rsidR="00105B5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105B5E">
        <w:rPr>
          <w:rFonts w:ascii="Times New Roman" w:hAnsi="Times New Roman" w:cs="Times New Roman"/>
          <w:b/>
          <w:sz w:val="28"/>
          <w:szCs w:val="28"/>
        </w:rPr>
        <w:t>РЕШИЛО:</w:t>
      </w:r>
    </w:p>
    <w:p w14:paraId="00F051D4" w14:textId="77777777" w:rsidR="00091D36" w:rsidRDefault="00091D36">
      <w:pPr>
        <w:spacing w:after="0"/>
        <w:ind w:left="-142" w:firstLine="88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FE259" w14:textId="7FF783A1" w:rsidR="00091D36" w:rsidRDefault="00105B5E" w:rsidP="0029254B">
      <w:pPr>
        <w:spacing w:after="0" w:line="240" w:lineRule="auto"/>
        <w:ind w:right="141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E720E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Положение об оплате труда Главы Шекснинского муниципального </w:t>
      </w:r>
      <w:r w:rsidR="009E720E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517F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29254B">
        <w:rPr>
          <w:rFonts w:ascii="Times New Roman" w:hAnsi="Times New Roman" w:cs="Times New Roman"/>
          <w:sz w:val="28"/>
          <w:szCs w:val="28"/>
        </w:rPr>
        <w:t>.</w:t>
      </w:r>
    </w:p>
    <w:p w14:paraId="2B1B29E1" w14:textId="4F3EE029" w:rsidR="0029254B" w:rsidRDefault="00954EE3" w:rsidP="0029254B">
      <w:pPr>
        <w:overflowPunct w:val="0"/>
        <w:autoSpaceDE w:val="0"/>
        <w:autoSpaceDN w:val="0"/>
        <w:adjustRightInd w:val="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</w:t>
      </w:r>
      <w:r w:rsidR="00105B5E">
        <w:rPr>
          <w:rFonts w:ascii="Times New Roman" w:hAnsi="Times New Roman" w:cs="Times New Roman"/>
          <w:sz w:val="28"/>
          <w:szCs w:val="28"/>
        </w:rPr>
        <w:t xml:space="preserve"> </w:t>
      </w:r>
      <w:r w:rsidR="0029254B">
        <w:rPr>
          <w:rFonts w:ascii="Times New Roman" w:hAnsi="Times New Roman" w:cs="Times New Roman"/>
          <w:sz w:val="28"/>
          <w:szCs w:val="28"/>
        </w:rPr>
        <w:t xml:space="preserve"> Утвердить Положение о денежном содержании (вознаграждении) председателя Контрольно-счетной палаты Шекснинского муниципального округа</w:t>
      </w:r>
      <w:r w:rsidR="0091517F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="0029254B">
        <w:rPr>
          <w:rFonts w:ascii="Times New Roman" w:hAnsi="Times New Roman" w:cs="Times New Roman"/>
          <w:sz w:val="28"/>
          <w:szCs w:val="28"/>
        </w:rPr>
        <w:t>.</w:t>
      </w:r>
    </w:p>
    <w:p w14:paraId="4C226EE6" w14:textId="3D35973F" w:rsidR="0029254B" w:rsidRDefault="0029254B" w:rsidP="0029254B">
      <w:pPr>
        <w:overflowPunct w:val="0"/>
        <w:autoSpaceDE w:val="0"/>
        <w:autoSpaceDN w:val="0"/>
        <w:adjustRightInd w:val="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3.   Утвердить Положение об оплате труда муниципальных служащих органов местного самоуправления Шекснинского муниципального округа </w:t>
      </w:r>
      <w:r w:rsidR="0091517F">
        <w:rPr>
          <w:rFonts w:ascii="Times New Roman" w:hAnsi="Times New Roman" w:cs="Times New Roman"/>
          <w:sz w:val="28"/>
          <w:szCs w:val="28"/>
        </w:rPr>
        <w:t>согласно приложению 3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0053AB1" w14:textId="3EC722F7" w:rsidR="00125703" w:rsidRDefault="0029254B" w:rsidP="00125703">
      <w:pPr>
        <w:overflowPunct w:val="0"/>
        <w:autoSpaceDE w:val="0"/>
        <w:autoSpaceDN w:val="0"/>
        <w:adjustRightInd w:val="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="0091517F">
        <w:rPr>
          <w:rFonts w:ascii="Times New Roman" w:hAnsi="Times New Roman" w:cs="Times New Roman"/>
          <w:sz w:val="28"/>
          <w:szCs w:val="28"/>
        </w:rPr>
        <w:t>Утвердить Положение о</w:t>
      </w:r>
      <w:bookmarkStart w:id="0" w:name="_GoBack"/>
      <w:bookmarkEnd w:id="0"/>
      <w:r w:rsidR="00125703">
        <w:rPr>
          <w:rFonts w:ascii="Times New Roman" w:hAnsi="Times New Roman" w:cs="Times New Roman"/>
          <w:sz w:val="28"/>
          <w:szCs w:val="28"/>
        </w:rPr>
        <w:t xml:space="preserve">б оплате </w:t>
      </w:r>
      <w:proofErr w:type="gramStart"/>
      <w:r w:rsidR="00125703">
        <w:rPr>
          <w:rFonts w:ascii="Times New Roman" w:hAnsi="Times New Roman" w:cs="Times New Roman"/>
          <w:sz w:val="28"/>
          <w:szCs w:val="28"/>
        </w:rPr>
        <w:t xml:space="preserve">труда обслуживающего персонала </w:t>
      </w:r>
      <w:r w:rsidR="00125703" w:rsidRPr="00125703">
        <w:rPr>
          <w:rFonts w:ascii="Times New Roman" w:hAnsi="Times New Roman" w:cs="Times New Roman"/>
          <w:sz w:val="28"/>
          <w:szCs w:val="28"/>
        </w:rPr>
        <w:t>органов местного самоуправления Шекснинского муниципального округа</w:t>
      </w:r>
      <w:proofErr w:type="gramEnd"/>
      <w:r w:rsidR="00125703" w:rsidRPr="00125703">
        <w:rPr>
          <w:rFonts w:ascii="Times New Roman" w:hAnsi="Times New Roman" w:cs="Times New Roman"/>
          <w:sz w:val="28"/>
          <w:szCs w:val="28"/>
        </w:rPr>
        <w:t xml:space="preserve"> </w:t>
      </w:r>
      <w:r w:rsidR="0091517F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125703" w:rsidRPr="00125703">
        <w:rPr>
          <w:rFonts w:ascii="Times New Roman" w:hAnsi="Times New Roman" w:cs="Times New Roman"/>
          <w:sz w:val="28"/>
          <w:szCs w:val="28"/>
        </w:rPr>
        <w:t xml:space="preserve"> </w:t>
      </w:r>
      <w:r w:rsidR="00125703">
        <w:rPr>
          <w:rFonts w:ascii="Times New Roman" w:hAnsi="Times New Roman" w:cs="Times New Roman"/>
          <w:sz w:val="28"/>
          <w:szCs w:val="28"/>
        </w:rPr>
        <w:t>4</w:t>
      </w:r>
      <w:r w:rsidR="00125703" w:rsidRPr="00125703">
        <w:rPr>
          <w:rFonts w:ascii="Times New Roman" w:hAnsi="Times New Roman" w:cs="Times New Roman"/>
          <w:sz w:val="28"/>
          <w:szCs w:val="28"/>
        </w:rPr>
        <w:t>.</w:t>
      </w:r>
    </w:p>
    <w:p w14:paraId="43A9853F" w14:textId="77777777" w:rsidR="00B91477" w:rsidRDefault="00B91477" w:rsidP="00125703">
      <w:pPr>
        <w:overflowPunct w:val="0"/>
        <w:autoSpaceDE w:val="0"/>
        <w:autoSpaceDN w:val="0"/>
        <w:adjustRightInd w:val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Признать утратившим силу решения Представительного Собрания Шекснинского муниципального района Вологодской области, нормативные правовые акты сельских поселений, входящих в состав Шекснинского муниципального района Вологодской области, согласно приложению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решению.</w:t>
      </w:r>
    </w:p>
    <w:p w14:paraId="59699FC5" w14:textId="77777777" w:rsidR="00091D36" w:rsidRPr="00B91477" w:rsidRDefault="00B91477" w:rsidP="00B91477">
      <w:pPr>
        <w:overflowPunct w:val="0"/>
        <w:autoSpaceDE w:val="0"/>
        <w:autoSpaceDN w:val="0"/>
        <w:adjustRightInd w:val="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6.</w:t>
      </w:r>
      <w:r w:rsidR="0029254B">
        <w:rPr>
          <w:rFonts w:ascii="Times New Roman" w:hAnsi="Times New Roman" w:cs="Times New Roman"/>
          <w:sz w:val="28"/>
          <w:szCs w:val="28"/>
        </w:rPr>
        <w:t xml:space="preserve"> </w:t>
      </w:r>
      <w:r w:rsidR="00105B5E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вступает в силу после </w:t>
      </w:r>
      <w:r w:rsidR="00B51A2D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105B5E"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 опубликования в газете «Звезда», </w:t>
      </w:r>
      <w:r w:rsidR="003F5AD3">
        <w:rPr>
          <w:rFonts w:ascii="Times New Roman" w:eastAsia="Times New Roman" w:hAnsi="Times New Roman" w:cs="Times New Roman"/>
          <w:sz w:val="28"/>
          <w:szCs w:val="28"/>
        </w:rPr>
        <w:t xml:space="preserve">но не ранее 01.01.2026 года, </w:t>
      </w:r>
      <w:r w:rsidR="00105B5E">
        <w:rPr>
          <w:rFonts w:ascii="Times New Roman" w:eastAsia="Times New Roman" w:hAnsi="Times New Roman" w:cs="Times New Roman"/>
          <w:sz w:val="28"/>
          <w:szCs w:val="28"/>
        </w:rPr>
        <w:t>подлежит размещению на официальном сайте Шекснинского муниципального района в информационно-телекоммуникационной сети «Интернет».</w:t>
      </w:r>
    </w:p>
    <w:p w14:paraId="44233942" w14:textId="77777777" w:rsidR="00091D36" w:rsidRDefault="00091D36">
      <w:pPr>
        <w:overflowPunct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DE4640" w14:textId="77777777" w:rsidR="0091517F" w:rsidRDefault="0091517F">
      <w:pPr>
        <w:overflowPunct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587A03" w14:textId="77777777" w:rsidR="00C27A84" w:rsidRPr="00C27A84" w:rsidRDefault="00C27A84" w:rsidP="00C27A8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27A84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</w:p>
    <w:p w14:paraId="5B4D812E" w14:textId="77777777" w:rsidR="00C27A84" w:rsidRPr="00C27A84" w:rsidRDefault="00C27A84" w:rsidP="00C27A8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27A84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Представительного Собрания </w:t>
      </w:r>
    </w:p>
    <w:p w14:paraId="4761B57A" w14:textId="77777777" w:rsidR="00C27A84" w:rsidRPr="00C27A84" w:rsidRDefault="00C27A84" w:rsidP="00C27A8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27A84">
        <w:rPr>
          <w:rFonts w:ascii="Times New Roman" w:hAnsi="Times New Roman" w:cs="Times New Roman"/>
          <w:color w:val="000000"/>
          <w:sz w:val="28"/>
          <w:szCs w:val="28"/>
        </w:rPr>
        <w:t>Шекснинского муниципального округа                                         В.В. Кузнецов</w:t>
      </w:r>
    </w:p>
    <w:p w14:paraId="0A7BD527" w14:textId="77777777" w:rsidR="00C27A84" w:rsidRPr="00C27A84" w:rsidRDefault="00C27A84" w:rsidP="00C27A8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BACE5C0" w14:textId="77777777" w:rsidR="00C27A84" w:rsidRPr="00C27A84" w:rsidRDefault="00C27A84" w:rsidP="00C27A8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21D1D7D" w14:textId="16DF19B6" w:rsidR="00C27A84" w:rsidRPr="00C27A84" w:rsidRDefault="0091517F" w:rsidP="00C27A8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C27A84" w:rsidRPr="00C27A84">
        <w:rPr>
          <w:rFonts w:ascii="Times New Roman" w:hAnsi="Times New Roman" w:cs="Times New Roman"/>
          <w:color w:val="000000"/>
          <w:sz w:val="28"/>
          <w:szCs w:val="28"/>
        </w:rPr>
        <w:t xml:space="preserve"> Шекснинского муниципального округа      </w:t>
      </w:r>
      <w:r w:rsidR="00C27A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7A84" w:rsidRPr="00C27A8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Д. А. Кузьмин</w:t>
      </w:r>
    </w:p>
    <w:p w14:paraId="0200F02C" w14:textId="77777777" w:rsidR="00091D36" w:rsidRDefault="00091D36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14:paraId="790A7E74" w14:textId="77777777" w:rsidR="00091D36" w:rsidRDefault="00105B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14:paraId="22A22A5F" w14:textId="77777777" w:rsidR="00091D36" w:rsidRDefault="00091D36">
      <w:pPr>
        <w:rPr>
          <w:rFonts w:ascii="Times New Roman" w:hAnsi="Times New Roman" w:cs="Times New Roman"/>
          <w:sz w:val="28"/>
          <w:szCs w:val="28"/>
        </w:rPr>
      </w:pPr>
    </w:p>
    <w:p w14:paraId="42403D3A" w14:textId="77777777" w:rsidR="00091D36" w:rsidRDefault="00091D36">
      <w:pPr>
        <w:rPr>
          <w:rFonts w:ascii="Times New Roman" w:hAnsi="Times New Roman" w:cs="Times New Roman"/>
          <w:sz w:val="28"/>
          <w:szCs w:val="28"/>
        </w:rPr>
      </w:pPr>
    </w:p>
    <w:p w14:paraId="3579B52F" w14:textId="77777777" w:rsidR="00125703" w:rsidRDefault="00125703">
      <w:pPr>
        <w:rPr>
          <w:rFonts w:ascii="Times New Roman" w:hAnsi="Times New Roman" w:cs="Times New Roman"/>
          <w:sz w:val="28"/>
          <w:szCs w:val="28"/>
        </w:rPr>
      </w:pPr>
    </w:p>
    <w:p w14:paraId="1928A11F" w14:textId="77777777" w:rsidR="00125703" w:rsidRDefault="00125703">
      <w:pPr>
        <w:rPr>
          <w:rFonts w:ascii="Times New Roman" w:hAnsi="Times New Roman" w:cs="Times New Roman"/>
          <w:sz w:val="28"/>
          <w:szCs w:val="28"/>
        </w:rPr>
      </w:pPr>
    </w:p>
    <w:p w14:paraId="46B9DBF5" w14:textId="77777777" w:rsidR="00125703" w:rsidRDefault="00125703">
      <w:pPr>
        <w:rPr>
          <w:rFonts w:ascii="Times New Roman" w:hAnsi="Times New Roman" w:cs="Times New Roman"/>
          <w:sz w:val="28"/>
          <w:szCs w:val="28"/>
        </w:rPr>
      </w:pPr>
    </w:p>
    <w:p w14:paraId="63381A99" w14:textId="77777777" w:rsidR="00125703" w:rsidRDefault="00125703">
      <w:pPr>
        <w:rPr>
          <w:rFonts w:ascii="Times New Roman" w:hAnsi="Times New Roman" w:cs="Times New Roman"/>
          <w:sz w:val="28"/>
          <w:szCs w:val="28"/>
        </w:rPr>
      </w:pPr>
    </w:p>
    <w:p w14:paraId="7A613C31" w14:textId="77777777" w:rsidR="00125703" w:rsidRDefault="00125703">
      <w:pPr>
        <w:rPr>
          <w:rFonts w:ascii="Times New Roman" w:hAnsi="Times New Roman" w:cs="Times New Roman"/>
          <w:sz w:val="28"/>
          <w:szCs w:val="28"/>
        </w:rPr>
      </w:pPr>
    </w:p>
    <w:p w14:paraId="7F4F111E" w14:textId="77777777" w:rsidR="00091D36" w:rsidRDefault="00091D36">
      <w:pPr>
        <w:rPr>
          <w:rFonts w:ascii="Times New Roman" w:hAnsi="Times New Roman" w:cs="Times New Roman"/>
          <w:sz w:val="28"/>
          <w:szCs w:val="28"/>
        </w:rPr>
      </w:pPr>
    </w:p>
    <w:p w14:paraId="1750ACB4" w14:textId="77777777" w:rsidR="00B91477" w:rsidRDefault="00B91477">
      <w:pPr>
        <w:rPr>
          <w:rFonts w:ascii="Times New Roman" w:hAnsi="Times New Roman" w:cs="Times New Roman"/>
          <w:sz w:val="28"/>
          <w:szCs w:val="28"/>
        </w:rPr>
      </w:pPr>
    </w:p>
    <w:p w14:paraId="0CFE3229" w14:textId="77777777" w:rsidR="00125703" w:rsidRPr="00125703" w:rsidRDefault="00125703" w:rsidP="001257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5703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Утверждено</w:t>
      </w:r>
      <w:r w:rsidR="00105B5E" w:rsidRPr="001257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ED70E4A" w14:textId="77777777" w:rsidR="00091D36" w:rsidRDefault="00125703" w:rsidP="001257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5703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</w:t>
      </w:r>
      <w:r w:rsidR="00105B5E" w:rsidRPr="00125703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</w:t>
      </w:r>
      <w:r w:rsidRPr="00125703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решением Представительного</w:t>
      </w:r>
    </w:p>
    <w:p w14:paraId="6B4BD39E" w14:textId="77777777" w:rsidR="00125703" w:rsidRDefault="00125703" w:rsidP="001257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Собрания Шекснинского</w:t>
      </w:r>
    </w:p>
    <w:p w14:paraId="57025114" w14:textId="77777777" w:rsidR="00125703" w:rsidRDefault="00125703" w:rsidP="001257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муниципального округа</w:t>
      </w:r>
    </w:p>
    <w:p w14:paraId="0EED4FB3" w14:textId="77777777" w:rsidR="00125703" w:rsidRDefault="00125703" w:rsidP="001257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от _________2025 года №____</w:t>
      </w:r>
    </w:p>
    <w:p w14:paraId="41173AED" w14:textId="77777777" w:rsidR="00125703" w:rsidRPr="00125703" w:rsidRDefault="00125703" w:rsidP="001257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(Приложение 1)</w:t>
      </w:r>
    </w:p>
    <w:p w14:paraId="333C7914" w14:textId="77777777" w:rsidR="00091D36" w:rsidRDefault="00091D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31FDCC15" w14:textId="77777777" w:rsidR="00091D36" w:rsidRDefault="00091D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708B16F8" w14:textId="77777777" w:rsidR="00091D36" w:rsidRDefault="00105B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ПОЛОЖЕНИЕ </w:t>
      </w:r>
    </w:p>
    <w:p w14:paraId="22FD2407" w14:textId="77777777" w:rsidR="00091D36" w:rsidRDefault="00105B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оплате труда </w:t>
      </w:r>
      <w:bookmarkStart w:id="1" w:name="_Hlk115772822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Главы Шекснинского муниципального </w:t>
      </w:r>
      <w:r w:rsidR="00771EBE">
        <w:rPr>
          <w:rFonts w:ascii="Times New Roman" w:eastAsia="Times New Roman" w:hAnsi="Times New Roman" w:cs="Times New Roman"/>
          <w:b/>
          <w:bCs/>
          <w:sz w:val="28"/>
          <w:szCs w:val="28"/>
        </w:rPr>
        <w:t>округа</w:t>
      </w:r>
    </w:p>
    <w:bookmarkEnd w:id="1"/>
    <w:p w14:paraId="645BE4CD" w14:textId="77777777" w:rsidR="00091D36" w:rsidRDefault="00091D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4657885" w14:textId="77777777" w:rsidR="00091D36" w:rsidRPr="003F5AD3" w:rsidRDefault="00105B5E" w:rsidP="003F5AD3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5AD3">
        <w:rPr>
          <w:rFonts w:ascii="Times New Roman" w:eastAsia="Times New Roman" w:hAnsi="Times New Roman" w:cs="Times New Roman"/>
          <w:sz w:val="28"/>
          <w:szCs w:val="28"/>
        </w:rPr>
        <w:t>Денежное содержание Главы Шекснинского муниципального</w:t>
      </w:r>
      <w:r w:rsidR="00771EBE" w:rsidRPr="003F5AD3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="003F5A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5AD3">
        <w:rPr>
          <w:rFonts w:ascii="Times New Roman" w:eastAsia="Times New Roman" w:hAnsi="Times New Roman" w:cs="Times New Roman"/>
          <w:sz w:val="28"/>
          <w:szCs w:val="28"/>
        </w:rPr>
        <w:t>состоит из должностного оклада, а также из ежемесячных и иных дополнительных выплат.</w:t>
      </w:r>
    </w:p>
    <w:p w14:paraId="33CD5D4F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 денежное содержание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Главы Шекснинского муниципального </w:t>
      </w:r>
      <w:r w:rsidR="00771EBE" w:rsidRPr="00771EBE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начисляется районный коэффициент в соответствии с действующим законодательством. </w:t>
      </w:r>
    </w:p>
    <w:p w14:paraId="6881751E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Оплата труда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Главы Шекснинского муниципального </w:t>
      </w:r>
      <w:r w:rsidR="00771EBE" w:rsidRPr="00771EBE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производится за счет средств бюджета </w:t>
      </w:r>
      <w:r w:rsidR="00771EBE" w:rsidRPr="00771EBE">
        <w:rPr>
          <w:rFonts w:ascii="Times New Roman" w:eastAsia="Calibri" w:hAnsi="Times New Roman" w:cs="Times New Roman"/>
          <w:sz w:val="28"/>
          <w:szCs w:val="28"/>
          <w:lang w:eastAsia="en-US"/>
        </w:rPr>
        <w:t>округа</w:t>
      </w:r>
      <w:r w:rsidR="00771EBE" w:rsidRPr="00771EB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в пределах средств фонда оплаты труда. </w:t>
      </w:r>
    </w:p>
    <w:p w14:paraId="4976DC6F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Размер должностного оклада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Главы Шекснинского муниципального </w:t>
      </w:r>
      <w:r w:rsidR="00771EBE" w:rsidRPr="00771EBE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eastAsia="Times New Roman" w:hAnsi="Times New Roman" w:cs="Times New Roman"/>
          <w:sz w:val="28"/>
          <w:szCs w:val="28"/>
        </w:rPr>
        <w:t>составляет 2</w:t>
      </w:r>
      <w:r w:rsidR="003F6F76">
        <w:rPr>
          <w:rFonts w:ascii="Times New Roman" w:eastAsia="Times New Roman" w:hAnsi="Times New Roman" w:cs="Times New Roman"/>
          <w:sz w:val="28"/>
          <w:szCs w:val="28"/>
        </w:rPr>
        <w:t>5</w:t>
      </w:r>
      <w:r w:rsidR="00E62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6F76">
        <w:rPr>
          <w:rFonts w:ascii="Times New Roman" w:eastAsia="Times New Roman" w:hAnsi="Times New Roman" w:cs="Times New Roman"/>
          <w:sz w:val="28"/>
          <w:szCs w:val="28"/>
        </w:rPr>
        <w:t>876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рублей.</w:t>
      </w:r>
    </w:p>
    <w:p w14:paraId="6FF374AC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Размер должностного оклада Главы Шекснинского муниципального</w:t>
      </w:r>
      <w:r w:rsidR="00771EBE" w:rsidRPr="00771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1EBE" w:rsidRPr="00771EB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округа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, установленный настоящим Положением, </w:t>
      </w:r>
      <w:r>
        <w:rPr>
          <w:rFonts w:ascii="Times New Roman" w:eastAsia="Times New Roman" w:hAnsi="Times New Roman" w:cs="Arial"/>
          <w:sz w:val="28"/>
          <w:szCs w:val="28"/>
        </w:rPr>
        <w:t xml:space="preserve">увеличивается (индексируется) в соответствии с решением Представительного Собрания Шекснинского муниципального </w:t>
      </w:r>
      <w:r w:rsidR="00771EBE" w:rsidRPr="00771EBE">
        <w:rPr>
          <w:rFonts w:ascii="Times New Roman" w:eastAsia="Times New Roman" w:hAnsi="Times New Roman" w:cs="Arial"/>
          <w:sz w:val="28"/>
          <w:szCs w:val="28"/>
        </w:rPr>
        <w:t xml:space="preserve">округа </w:t>
      </w:r>
      <w:r>
        <w:rPr>
          <w:rFonts w:ascii="Times New Roman" w:eastAsia="Times New Roman" w:hAnsi="Times New Roman" w:cs="Arial"/>
          <w:sz w:val="28"/>
          <w:szCs w:val="28"/>
        </w:rPr>
        <w:t>о бюджете</w:t>
      </w:r>
      <w:r w:rsidR="00771EBE">
        <w:rPr>
          <w:rFonts w:ascii="Times New Roman" w:eastAsia="Times New Roman" w:hAnsi="Times New Roman" w:cs="Arial"/>
          <w:sz w:val="28"/>
          <w:szCs w:val="28"/>
        </w:rPr>
        <w:t xml:space="preserve"> округа </w:t>
      </w:r>
      <w:r>
        <w:rPr>
          <w:rFonts w:ascii="Times New Roman" w:eastAsia="Times New Roman" w:hAnsi="Times New Roman" w:cs="Arial"/>
          <w:sz w:val="28"/>
          <w:szCs w:val="28"/>
        </w:rPr>
        <w:t>в размере, не превышающем увеличения (индексации) должностных окладов государственных гражданских служащих области, и не ранее даты, с которой увеличиваются (индексируются) размеры должностных окладов государственных гражданских служащих области.</w:t>
      </w:r>
    </w:p>
    <w:p w14:paraId="69CFEF54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дополнительным выплатам, входящим в состав денежного содержания должностного лица, замещающего муниципальную должность, относятся: </w:t>
      </w:r>
    </w:p>
    <w:p w14:paraId="691D6BAA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ежемесячная надбавка к должностному окладу за выслугу лет (стаж работы в органах местного самоуправления) в размерах:</w:t>
      </w:r>
    </w:p>
    <w:p w14:paraId="28B84628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 года до 5 лет - 10 процентов должностного оклада;</w:t>
      </w:r>
    </w:p>
    <w:p w14:paraId="40682780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5 до 10 лет - 15 процентов должностного оклада;</w:t>
      </w:r>
    </w:p>
    <w:p w14:paraId="76C03176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10 до 15 лет - 20 процентов должностного оклада;</w:t>
      </w:r>
    </w:p>
    <w:p w14:paraId="46368583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свыше 15 лет - 30 процентов должностного оклада;</w:t>
      </w:r>
    </w:p>
    <w:p w14:paraId="34ACBFFE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Исчисление стажа, дающего право на выплату надбавки к должностному окладу за выслугу лет, производится в соответствии с законом Вологодской области от 02.04.1997 № 144-ОЗ «О периодах трудовой деятельности, включаемых в стаж замещения государственных должностей области, государственной гражданской и муниципальной службы в Вологодской области». </w:t>
      </w:r>
    </w:p>
    <w:p w14:paraId="624E3F19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б) ежемесячная надбавка за сложность и напряженность в размере </w:t>
      </w:r>
      <w:r w:rsidR="00E47541" w:rsidRPr="00E4754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200 % должностного оклада;</w:t>
      </w:r>
    </w:p>
    <w:p w14:paraId="6ED79B63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ежемесячное денежное поощрение в размере</w:t>
      </w:r>
      <w:r w:rsidR="00E47541" w:rsidRPr="00E47541">
        <w:rPr>
          <w:rFonts w:ascii="Times New Roman" w:eastAsia="Times New Roman" w:hAnsi="Times New Roman" w:cs="Times New Roman"/>
          <w:sz w:val="28"/>
          <w:szCs w:val="28"/>
        </w:rPr>
        <w:t xml:space="preserve"> 600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% от должностного оклада;</w:t>
      </w:r>
    </w:p>
    <w:p w14:paraId="60712816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г) </w:t>
      </w:r>
      <w:r>
        <w:rPr>
          <w:rFonts w:ascii="Times New Roman" w:eastAsia="Times New Roman" w:hAnsi="Times New Roman" w:cs="Times New Roman"/>
          <w:sz w:val="28"/>
          <w:szCs w:val="28"/>
        </w:rPr>
        <w:t>ежемесячная надбавка к должностному окладу за работу со сведениями, составляющими государственную тайну в размере 50 %;</w:t>
      </w:r>
    </w:p>
    <w:p w14:paraId="701BCF65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д) единовременная выплата при предоставлении ежегодного оплачиваемого отпуска в размере одного должностного оклада в год;</w:t>
      </w:r>
    </w:p>
    <w:p w14:paraId="75F05C1C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е) материальная помощь в размере двух должностных окладов в год; </w:t>
      </w:r>
    </w:p>
    <w:p w14:paraId="210A9948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ж) премии за выполнение особо важных и сложных заданий, в пределах сумм, предусмотренных фондом оплаты труда; </w:t>
      </w:r>
    </w:p>
    <w:p w14:paraId="2EA7236B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з) иные дополнительные выплаты в соответствии с действующим законодательством.</w:t>
      </w:r>
    </w:p>
    <w:p w14:paraId="5D06858E" w14:textId="77777777" w:rsidR="00091D36" w:rsidRDefault="00105B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Arial"/>
          <w:sz w:val="28"/>
          <w:szCs w:val="28"/>
        </w:rPr>
        <w:t>Представительное Собрание Шекснинского муниципального</w:t>
      </w:r>
      <w:r w:rsidR="00771EBE"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="00771EBE" w:rsidRPr="00771EBE">
        <w:rPr>
          <w:rFonts w:ascii="Times New Roman" w:eastAsia="Times New Roman" w:hAnsi="Times New Roman" w:cs="Arial"/>
          <w:sz w:val="28"/>
          <w:szCs w:val="28"/>
        </w:rPr>
        <w:t>округа</w:t>
      </w:r>
      <w:r>
        <w:rPr>
          <w:rFonts w:ascii="Times New Roman" w:eastAsia="Times New Roman" w:hAnsi="Times New Roman" w:cs="Arial"/>
          <w:sz w:val="28"/>
          <w:szCs w:val="28"/>
        </w:rPr>
        <w:t xml:space="preserve"> может принять решение о выплате премии Главе </w:t>
      </w:r>
      <w:r w:rsidR="00771EBE" w:rsidRPr="00771EBE">
        <w:rPr>
          <w:rFonts w:ascii="Times New Roman" w:eastAsia="Times New Roman" w:hAnsi="Times New Roman" w:cs="Arial"/>
          <w:sz w:val="28"/>
          <w:szCs w:val="28"/>
        </w:rPr>
        <w:t xml:space="preserve">округа </w:t>
      </w:r>
      <w:r>
        <w:rPr>
          <w:rFonts w:ascii="Times New Roman" w:eastAsia="Times New Roman" w:hAnsi="Times New Roman" w:cs="Arial"/>
          <w:sz w:val="28"/>
          <w:szCs w:val="28"/>
        </w:rPr>
        <w:t xml:space="preserve">по результатам работы </w:t>
      </w:r>
      <w:r>
        <w:rPr>
          <w:rFonts w:ascii="Times New Roman" w:eastAsia="XO Thames" w:hAnsi="Times New Roman" w:cs="Times New Roman"/>
          <w:color w:val="000000"/>
          <w:sz w:val="28"/>
          <w:szCs w:val="28"/>
        </w:rPr>
        <w:t>на основании решения Представительного Собрания Шекснинского муниципального</w:t>
      </w:r>
      <w:r w:rsidR="00771EBE">
        <w:rPr>
          <w:rFonts w:ascii="Times New Roman" w:eastAsia="XO Thames" w:hAnsi="Times New Roman" w:cs="Times New Roman"/>
          <w:color w:val="000000"/>
          <w:sz w:val="28"/>
          <w:szCs w:val="28"/>
        </w:rPr>
        <w:t xml:space="preserve"> </w:t>
      </w:r>
      <w:r w:rsidR="00771EBE" w:rsidRPr="00771EBE">
        <w:rPr>
          <w:rFonts w:ascii="Times New Roman" w:eastAsia="XO Thames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XO Thames" w:hAnsi="Times New Roman" w:cs="Times New Roman"/>
          <w:color w:val="000000"/>
          <w:sz w:val="28"/>
          <w:szCs w:val="28"/>
        </w:rPr>
        <w:t>, исходя из следующих критериев, дающих право на ее получение:</w:t>
      </w:r>
    </w:p>
    <w:p w14:paraId="5E3E6F93" w14:textId="77777777" w:rsidR="00091D36" w:rsidRDefault="00105B5E">
      <w:pPr>
        <w:pStyle w:val="ac"/>
        <w:spacing w:before="0" w:beforeAutospacing="0" w:after="0" w:afterAutospacing="0"/>
        <w:ind w:firstLine="560"/>
        <w:jc w:val="both"/>
      </w:pPr>
      <w:r>
        <w:rPr>
          <w:rFonts w:eastAsia="XO Thames"/>
          <w:color w:val="000000"/>
          <w:sz w:val="28"/>
          <w:szCs w:val="28"/>
        </w:rPr>
        <w:t>выполнение на высоком профессиональном уровне конкретных поручений и заданий Губернатора области, первых заместителей Губернатора области, заместителей Губернатора области, решений оперативного штаба по организации реализации мер, предусмотренных Указом Президента Российской Федерации от 19 октября 2022 года № 757 «О мерах, осуществляемых в субъектах Российской Федерации в связи с Указом Президента Российской Федерации от 19 октября 2022 года № 756»;</w:t>
      </w:r>
    </w:p>
    <w:p w14:paraId="1C4B5630" w14:textId="77777777" w:rsidR="00091D36" w:rsidRDefault="00105B5E">
      <w:pPr>
        <w:pStyle w:val="ac"/>
        <w:spacing w:before="0" w:beforeAutospacing="0" w:after="0" w:afterAutospacing="0"/>
        <w:ind w:firstLine="560"/>
        <w:jc w:val="both"/>
      </w:pPr>
      <w:r>
        <w:rPr>
          <w:rFonts w:eastAsia="XO Thames"/>
          <w:color w:val="000000"/>
          <w:sz w:val="28"/>
          <w:szCs w:val="28"/>
        </w:rPr>
        <w:t xml:space="preserve">проявление инициативы при подготовке и выработке комплекса мероприятий по выполнению особо важных и сложных заданий; </w:t>
      </w:r>
    </w:p>
    <w:p w14:paraId="1136259D" w14:textId="77777777" w:rsidR="00091D36" w:rsidRDefault="00105B5E">
      <w:pPr>
        <w:pStyle w:val="ac"/>
        <w:spacing w:before="0" w:beforeAutospacing="0" w:after="0" w:afterAutospacing="0"/>
        <w:ind w:firstLine="560"/>
        <w:jc w:val="both"/>
      </w:pPr>
      <w:r>
        <w:rPr>
          <w:rFonts w:eastAsia="XO Thames"/>
          <w:color w:val="000000"/>
          <w:sz w:val="28"/>
          <w:szCs w:val="28"/>
        </w:rPr>
        <w:t>своевременная и четкая организация деятельности органов местного самоуправления Шекснинского муниципального</w:t>
      </w:r>
      <w:r w:rsidR="00771EBE">
        <w:rPr>
          <w:rFonts w:eastAsia="XO Thames"/>
          <w:color w:val="000000"/>
          <w:sz w:val="28"/>
          <w:szCs w:val="28"/>
        </w:rPr>
        <w:t xml:space="preserve"> </w:t>
      </w:r>
      <w:r w:rsidR="00771EBE" w:rsidRPr="00771EBE">
        <w:rPr>
          <w:rFonts w:eastAsia="XO Thames"/>
          <w:color w:val="000000"/>
          <w:sz w:val="28"/>
          <w:szCs w:val="28"/>
        </w:rPr>
        <w:t>округа</w:t>
      </w:r>
      <w:r w:rsidR="00771EBE">
        <w:rPr>
          <w:rFonts w:eastAsia="XO Thames"/>
          <w:color w:val="000000"/>
          <w:sz w:val="28"/>
          <w:szCs w:val="28"/>
        </w:rPr>
        <w:t>;</w:t>
      </w:r>
    </w:p>
    <w:p w14:paraId="654DB806" w14:textId="77777777" w:rsidR="00091D36" w:rsidRDefault="00105B5E">
      <w:pPr>
        <w:pStyle w:val="ac"/>
        <w:spacing w:before="0" w:beforeAutospacing="0" w:after="0" w:afterAutospacing="0"/>
        <w:ind w:firstLine="560"/>
        <w:jc w:val="both"/>
      </w:pPr>
      <w:r>
        <w:rPr>
          <w:rFonts w:eastAsia="XO Thames"/>
          <w:color w:val="000000"/>
          <w:sz w:val="28"/>
          <w:szCs w:val="28"/>
        </w:rPr>
        <w:t>внедрение в повседневную профессиональную служебную деятельность новых технологий, реализация проектов, повышающих эффективность деятельности органов местного самоуправления Шекснинского муниципального</w:t>
      </w:r>
      <w:r w:rsidR="00771EBE">
        <w:rPr>
          <w:rFonts w:eastAsia="XO Thames"/>
          <w:color w:val="000000"/>
          <w:sz w:val="28"/>
          <w:szCs w:val="28"/>
        </w:rPr>
        <w:t xml:space="preserve"> </w:t>
      </w:r>
      <w:r w:rsidR="00771EBE" w:rsidRPr="00771EBE">
        <w:rPr>
          <w:rFonts w:eastAsia="XO Thames"/>
          <w:color w:val="000000"/>
          <w:sz w:val="28"/>
          <w:szCs w:val="28"/>
        </w:rPr>
        <w:t>округа</w:t>
      </w:r>
      <w:r>
        <w:rPr>
          <w:rFonts w:eastAsia="XO Thames"/>
          <w:color w:val="000000"/>
          <w:sz w:val="28"/>
          <w:szCs w:val="28"/>
        </w:rPr>
        <w:t>;</w:t>
      </w:r>
    </w:p>
    <w:p w14:paraId="71999CA9" w14:textId="77777777" w:rsidR="00091D36" w:rsidRDefault="00105B5E">
      <w:pPr>
        <w:pStyle w:val="ac"/>
        <w:spacing w:before="0" w:beforeAutospacing="0" w:after="0" w:afterAutospacing="0"/>
        <w:ind w:firstLine="560"/>
        <w:jc w:val="both"/>
      </w:pPr>
      <w:r>
        <w:rPr>
          <w:rFonts w:eastAsia="XO Thames"/>
          <w:color w:val="000000"/>
          <w:sz w:val="28"/>
          <w:szCs w:val="28"/>
        </w:rPr>
        <w:t>применение в работе современных форм и методов управления и организации труда;</w:t>
      </w:r>
    </w:p>
    <w:p w14:paraId="2D1C0179" w14:textId="77777777" w:rsidR="00091D36" w:rsidRDefault="00105B5E">
      <w:pPr>
        <w:pStyle w:val="ac"/>
        <w:spacing w:before="0" w:beforeAutospacing="0" w:after="0" w:afterAutospacing="0"/>
        <w:ind w:firstLine="560"/>
        <w:jc w:val="both"/>
      </w:pPr>
      <w:r>
        <w:rPr>
          <w:rFonts w:eastAsia="XO Thames"/>
          <w:color w:val="000000"/>
          <w:sz w:val="28"/>
          <w:szCs w:val="28"/>
        </w:rPr>
        <w:t xml:space="preserve">оперативное выполнение большого объема внеплановой работы. </w:t>
      </w:r>
    </w:p>
    <w:p w14:paraId="26713F06" w14:textId="77777777" w:rsidR="00091D36" w:rsidRDefault="00105B5E">
      <w:pPr>
        <w:pStyle w:val="ac"/>
        <w:spacing w:beforeAutospacing="0" w:after="0" w:afterAutospacing="0"/>
        <w:ind w:firstLine="560"/>
        <w:jc w:val="both"/>
      </w:pPr>
      <w:r>
        <w:rPr>
          <w:rFonts w:eastAsia="XO Thames"/>
          <w:color w:val="000000"/>
          <w:sz w:val="28"/>
          <w:szCs w:val="28"/>
        </w:rPr>
        <w:t xml:space="preserve">3. Лишение премии или снижение ее размера производится в отчетном периоде за: </w:t>
      </w:r>
    </w:p>
    <w:p w14:paraId="618B8845" w14:textId="77777777" w:rsidR="00091D36" w:rsidRDefault="00105B5E">
      <w:pPr>
        <w:pStyle w:val="ac"/>
        <w:spacing w:before="0" w:beforeAutospacing="0" w:after="0" w:afterAutospacing="0"/>
        <w:ind w:firstLine="560"/>
        <w:jc w:val="both"/>
      </w:pPr>
      <w:r>
        <w:rPr>
          <w:rFonts w:eastAsia="XO Thames"/>
          <w:color w:val="000000"/>
          <w:sz w:val="28"/>
          <w:szCs w:val="28"/>
        </w:rPr>
        <w:t>невыполнение (несвоевременное) выполнение поручений Губернатора области, первых заместител</w:t>
      </w:r>
      <w:r w:rsidR="00954EE3">
        <w:rPr>
          <w:rFonts w:eastAsia="XO Thames"/>
          <w:color w:val="000000"/>
          <w:sz w:val="28"/>
          <w:szCs w:val="28"/>
        </w:rPr>
        <w:t>ей</w:t>
      </w:r>
      <w:r>
        <w:rPr>
          <w:rFonts w:eastAsia="XO Thames"/>
          <w:color w:val="000000"/>
          <w:sz w:val="28"/>
          <w:szCs w:val="28"/>
        </w:rPr>
        <w:t xml:space="preserve"> Губернатора области, заместителей Губернатора области, решений оперативного штаба по организации реализации мер, предусмотренных Указом Президента Российской Федерации от 19 октября 2022 года № 757 «О мерах, осуществляемых в </w:t>
      </w:r>
      <w:r>
        <w:rPr>
          <w:rFonts w:eastAsia="XO Thames"/>
          <w:color w:val="000000"/>
          <w:sz w:val="28"/>
          <w:szCs w:val="28"/>
        </w:rPr>
        <w:lastRenderedPageBreak/>
        <w:t>субъектах Российской Федерации в связи с Указом Президента Российской Федерации от 19 октября 2022 года № 756»;</w:t>
      </w:r>
    </w:p>
    <w:p w14:paraId="40F796A8" w14:textId="77777777" w:rsidR="00091D36" w:rsidRDefault="00105B5E">
      <w:pPr>
        <w:pStyle w:val="ac"/>
        <w:spacing w:before="0" w:beforeAutospacing="0" w:after="0" w:afterAutospacing="0"/>
        <w:ind w:firstLine="560"/>
        <w:jc w:val="both"/>
        <w:rPr>
          <w:rFonts w:eastAsia="XO Thames"/>
          <w:color w:val="000000"/>
          <w:sz w:val="28"/>
          <w:szCs w:val="28"/>
        </w:rPr>
      </w:pPr>
      <w:r>
        <w:rPr>
          <w:rFonts w:eastAsia="XO Thames"/>
          <w:color w:val="000000"/>
          <w:sz w:val="28"/>
          <w:szCs w:val="28"/>
        </w:rPr>
        <w:t>ненадлежащее качество работы с документами, несоблюдение установленных сроков подготовки правовых актов и отчетности.</w:t>
      </w:r>
    </w:p>
    <w:p w14:paraId="755B91D4" w14:textId="77777777" w:rsidR="00091D36" w:rsidRDefault="00105B5E">
      <w:pPr>
        <w:pStyle w:val="ac"/>
        <w:spacing w:before="0" w:beforeAutospacing="0" w:after="0" w:afterAutospacing="0"/>
        <w:ind w:firstLine="560"/>
        <w:jc w:val="both"/>
      </w:pPr>
      <w:r>
        <w:rPr>
          <w:rFonts w:eastAsia="XO Thames"/>
          <w:color w:val="000000"/>
          <w:sz w:val="28"/>
          <w:szCs w:val="28"/>
        </w:rPr>
        <w:t>4. Подготовка решения Представительного Собрания Шекснинского муниципального</w:t>
      </w:r>
      <w:r w:rsidR="00771EBE" w:rsidRPr="00771EBE">
        <w:rPr>
          <w:sz w:val="28"/>
          <w:szCs w:val="28"/>
        </w:rPr>
        <w:t xml:space="preserve"> </w:t>
      </w:r>
      <w:r w:rsidR="00771EBE" w:rsidRPr="00771EBE">
        <w:rPr>
          <w:rFonts w:eastAsia="XO Thames"/>
          <w:color w:val="000000"/>
          <w:sz w:val="28"/>
          <w:szCs w:val="28"/>
        </w:rPr>
        <w:t>округа</w:t>
      </w:r>
      <w:r>
        <w:rPr>
          <w:rFonts w:eastAsia="XO Thames"/>
          <w:color w:val="000000"/>
          <w:sz w:val="28"/>
          <w:szCs w:val="28"/>
        </w:rPr>
        <w:t xml:space="preserve"> о премировании Главы </w:t>
      </w:r>
      <w:r w:rsidR="00771EBE" w:rsidRPr="00771EBE">
        <w:rPr>
          <w:rFonts w:eastAsia="XO Thames"/>
          <w:color w:val="000000"/>
          <w:sz w:val="28"/>
          <w:szCs w:val="28"/>
        </w:rPr>
        <w:t xml:space="preserve">округа </w:t>
      </w:r>
      <w:r>
        <w:rPr>
          <w:rFonts w:eastAsia="XO Thames"/>
          <w:color w:val="000000"/>
          <w:sz w:val="28"/>
          <w:szCs w:val="28"/>
        </w:rPr>
        <w:t xml:space="preserve">осуществляется не позднее 10 числа </w:t>
      </w:r>
      <w:r w:rsidR="003F5AD3">
        <w:rPr>
          <w:rFonts w:eastAsia="XO Thames"/>
          <w:color w:val="000000"/>
          <w:sz w:val="28"/>
          <w:szCs w:val="28"/>
        </w:rPr>
        <w:t>следующего за отчетным</w:t>
      </w:r>
      <w:r>
        <w:rPr>
          <w:rFonts w:eastAsia="XO Thames"/>
          <w:color w:val="000000"/>
          <w:sz w:val="28"/>
          <w:szCs w:val="28"/>
        </w:rPr>
        <w:t>.</w:t>
      </w:r>
    </w:p>
    <w:p w14:paraId="54F67A4F" w14:textId="77777777" w:rsidR="00091D36" w:rsidRDefault="00091D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EBF1220" w14:textId="77777777" w:rsidR="00091D36" w:rsidRDefault="00091D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271EE7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D9767C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A34279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39E41C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F1034D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188800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263879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5156F2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81455A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E5374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E4671A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5421BE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9F52EF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3D7DA9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0A5FE9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0E4B3B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68F9A4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43DCEF1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38962B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E5C650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F5CAF9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78791D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CB3263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58EC89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77252D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DA0E48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62BF50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525420" w14:textId="77777777" w:rsidR="00125703" w:rsidRDefault="001257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5723767" w14:textId="77777777" w:rsidR="000766EA" w:rsidRDefault="000766E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9C433EC" w14:textId="77777777" w:rsidR="000766EA" w:rsidRDefault="000766E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08C5D7" w14:textId="77777777" w:rsidR="000766EA" w:rsidRDefault="000766E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9AB289" w14:textId="77777777" w:rsidR="000766EA" w:rsidRDefault="000766E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BFD4AF" w14:textId="77777777" w:rsidR="000766EA" w:rsidRDefault="000766E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54F3024" w14:textId="77777777" w:rsidR="000766EA" w:rsidRDefault="000766E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F6A494" w14:textId="77777777" w:rsidR="000766EA" w:rsidRDefault="000766E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61490E4" w14:textId="77777777" w:rsidR="00091D36" w:rsidRDefault="00091D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074D78" w14:textId="77777777" w:rsidR="00B91477" w:rsidRPr="00B91477" w:rsidRDefault="00B91477" w:rsidP="00B9147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</w:t>
      </w:r>
      <w:bookmarkStart w:id="2" w:name="_Hlk214366994"/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Утверждено </w:t>
      </w:r>
    </w:p>
    <w:p w14:paraId="79340234" w14:textId="77777777" w:rsidR="00B91477" w:rsidRPr="00B91477" w:rsidRDefault="00B91477" w:rsidP="00B9147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B91477">
        <w:rPr>
          <w:rFonts w:ascii="Times New Roman" w:eastAsia="Times New Roman" w:hAnsi="Times New Roman" w:cs="Times New Roman"/>
          <w:sz w:val="28"/>
          <w:szCs w:val="28"/>
        </w:rPr>
        <w:t>решением Представительного</w:t>
      </w:r>
    </w:p>
    <w:p w14:paraId="5B4590C8" w14:textId="77777777" w:rsidR="00B91477" w:rsidRPr="00B91477" w:rsidRDefault="00B91477" w:rsidP="00B9147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91477">
        <w:rPr>
          <w:rFonts w:ascii="Times New Roman" w:eastAsia="Times New Roman" w:hAnsi="Times New Roman" w:cs="Times New Roman"/>
          <w:sz w:val="28"/>
          <w:szCs w:val="28"/>
        </w:rPr>
        <w:t>Собрания Шекснинского</w:t>
      </w:r>
    </w:p>
    <w:p w14:paraId="16D0274B" w14:textId="77777777" w:rsidR="00B91477" w:rsidRPr="00B91477" w:rsidRDefault="00B91477" w:rsidP="00B9147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муниципального округа</w:t>
      </w:r>
    </w:p>
    <w:p w14:paraId="4A802B88" w14:textId="77777777" w:rsidR="00B91477" w:rsidRPr="00B91477" w:rsidRDefault="00B91477" w:rsidP="00B9147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от _________2025 года №____</w:t>
      </w:r>
    </w:p>
    <w:p w14:paraId="3212DE98" w14:textId="77777777" w:rsidR="00B91477" w:rsidRPr="00B91477" w:rsidRDefault="00B91477" w:rsidP="00B9147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(Приложение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91477">
        <w:rPr>
          <w:rFonts w:ascii="Times New Roman" w:eastAsia="Times New Roman" w:hAnsi="Times New Roman" w:cs="Times New Roman"/>
          <w:sz w:val="28"/>
          <w:szCs w:val="28"/>
        </w:rPr>
        <w:t>)</w:t>
      </w:r>
    </w:p>
    <w:bookmarkEnd w:id="2"/>
    <w:p w14:paraId="18F22D0F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DB76900" w14:textId="77777777" w:rsidR="00B91477" w:rsidRPr="00E47541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43E298" w14:textId="77777777" w:rsidR="00B91477" w:rsidRPr="00E47541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58A088" w14:textId="77777777" w:rsidR="00E62A79" w:rsidRPr="00E47541" w:rsidRDefault="00E62A79" w:rsidP="00E62A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14:paraId="4E136DE7" w14:textId="77777777" w:rsidR="00E62A79" w:rsidRPr="00E47541" w:rsidRDefault="00E47541" w:rsidP="00E62A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E02134"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денежном содержании </w:t>
      </w:r>
      <w:r w:rsidR="00E62A79"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>председателя Контрольно-счетной палаты Шекснинского муниципального округа</w:t>
      </w:r>
    </w:p>
    <w:p w14:paraId="5A6C115B" w14:textId="77777777" w:rsidR="00E62A79" w:rsidRPr="00E62A79" w:rsidRDefault="00E62A79" w:rsidP="00E62A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      1. Настоящее Положение устанавливает единые условия оплаты труда председателя Контрольно-счетной палаты Шекснинского муниципального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председатель КСП), замещающего муниципальную должность.</w:t>
      </w:r>
    </w:p>
    <w:p w14:paraId="7EE2B31C" w14:textId="77777777" w:rsidR="00E62A79" w:rsidRPr="00E62A79" w:rsidRDefault="00E62A79" w:rsidP="00E62A79">
      <w:pPr>
        <w:shd w:val="clear" w:color="auto" w:fill="FFFFFF"/>
        <w:spacing w:before="75" w:after="75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3. Оплата труда председателя КСП производится в виде денежного содержания (вознаграждения) и иных выплат в соответствии с действующим законодательством и муниципальными правовыми актами.</w:t>
      </w:r>
    </w:p>
    <w:p w14:paraId="59FE3E51" w14:textId="77777777" w:rsidR="00E62A79" w:rsidRPr="00E62A79" w:rsidRDefault="00E62A79" w:rsidP="00E62A79">
      <w:pPr>
        <w:shd w:val="clear" w:color="auto" w:fill="FFFFFF"/>
        <w:spacing w:before="75" w:after="75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Денежное содержание председателя КСП состоит из:</w:t>
      </w:r>
    </w:p>
    <w:p w14:paraId="09A9A117" w14:textId="77777777" w:rsidR="00E62A79" w:rsidRPr="00E62A79" w:rsidRDefault="00E62A79" w:rsidP="00E62A79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-   должностного оклада</w:t>
      </w:r>
      <w:r w:rsidR="00B44A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размере 13</w:t>
      </w:r>
      <w:r w:rsidR="009C1C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663 </w:t>
      </w:r>
      <w:r w:rsidR="00B44A01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B95A5E7" w14:textId="77777777" w:rsidR="00E62A79" w:rsidRPr="00E62A79" w:rsidRDefault="00E62A79" w:rsidP="00E62A79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-   ежемесячной надбавки к должностному окладу за выслугу лет</w:t>
      </w:r>
      <w:r w:rsidR="00B44A01">
        <w:rPr>
          <w:rFonts w:ascii="Times New Roman" w:eastAsia="Times New Roman" w:hAnsi="Times New Roman" w:cs="Times New Roman"/>
          <w:color w:val="000000"/>
          <w:sz w:val="28"/>
          <w:szCs w:val="28"/>
        </w:rPr>
        <w:t>- 30%</w:t>
      </w: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70A71C0" w14:textId="77777777" w:rsidR="00E62A79" w:rsidRPr="00E62A79" w:rsidRDefault="00E62A79" w:rsidP="00E62A79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E62A79">
        <w:rPr>
          <w:rFonts w:ascii="Times New Roman" w:eastAsia="Times New Roman" w:hAnsi="Times New Roman" w:cs="Times New Roman"/>
          <w:sz w:val="28"/>
          <w:szCs w:val="28"/>
        </w:rPr>
        <w:t>- ежемесячной надбавки к должностному окладу за сложность и напряженность в труде</w:t>
      </w:r>
      <w:r w:rsidR="00B44A01">
        <w:rPr>
          <w:rFonts w:ascii="Times New Roman" w:eastAsia="Times New Roman" w:hAnsi="Times New Roman" w:cs="Times New Roman"/>
          <w:sz w:val="28"/>
          <w:szCs w:val="28"/>
        </w:rPr>
        <w:t>-150%</w:t>
      </w:r>
      <w:r w:rsidRPr="00E62A79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76BA9CA0" w14:textId="77777777" w:rsidR="00E62A79" w:rsidRPr="00E62A79" w:rsidRDefault="00E62A79" w:rsidP="00E62A79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- ежемесячного денежного поощрения в соответствии с действующим законодательством </w:t>
      </w:r>
      <w:r w:rsidR="00B44A0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71EBE">
        <w:rPr>
          <w:rFonts w:ascii="Times New Roman" w:eastAsia="Times New Roman" w:hAnsi="Times New Roman" w:cs="Times New Roman"/>
          <w:color w:val="000000"/>
          <w:sz w:val="28"/>
          <w:szCs w:val="28"/>
        </w:rPr>
        <w:t>340</w:t>
      </w:r>
      <w:r w:rsidR="00B44A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 </w:t>
      </w: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>от должностного оклада;</w:t>
      </w:r>
    </w:p>
    <w:p w14:paraId="7017AA12" w14:textId="77777777" w:rsidR="00E62A79" w:rsidRPr="00E62A79" w:rsidRDefault="00E62A79" w:rsidP="00E62A79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-   материальной помощи в размере двух должностных окладов в год;</w:t>
      </w:r>
    </w:p>
    <w:p w14:paraId="56E46FCC" w14:textId="77777777" w:rsidR="00E62A79" w:rsidRPr="00E62A79" w:rsidRDefault="00E62A79" w:rsidP="00E62A79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- единовременной выплаты при предоставлении ежегодного оплачиваемого отпуска в размере одного должностного оклада в год.</w:t>
      </w:r>
    </w:p>
    <w:p w14:paraId="14A1B74F" w14:textId="77777777" w:rsidR="00E62A79" w:rsidRPr="00E62A79" w:rsidRDefault="00E62A79" w:rsidP="00E62A79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4. Ежемесячная надбавка за выслугу лет устанавливается в следующих размерах:</w:t>
      </w:r>
    </w:p>
    <w:p w14:paraId="1B020F25" w14:textId="77777777" w:rsidR="00E62A79" w:rsidRPr="00E62A79" w:rsidRDefault="00E62A79" w:rsidP="00E62A79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- от 1 года до 5 лет - 10 процентов должностного оклада;</w:t>
      </w:r>
    </w:p>
    <w:p w14:paraId="390BAFD2" w14:textId="77777777" w:rsidR="00E62A79" w:rsidRPr="00E62A79" w:rsidRDefault="00E62A79" w:rsidP="00E62A79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- от 5 до 10 лет - 15 процентов должностного оклада;</w:t>
      </w:r>
    </w:p>
    <w:p w14:paraId="1064D9AB" w14:textId="77777777" w:rsidR="00E62A79" w:rsidRPr="00E62A79" w:rsidRDefault="00E62A79" w:rsidP="00E62A79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- от 10 до 15 лет - 20 процентов должностного оклада;</w:t>
      </w:r>
    </w:p>
    <w:p w14:paraId="07FF2873" w14:textId="77777777" w:rsidR="00E62A79" w:rsidRDefault="00E62A79" w:rsidP="00E62A79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- от 15 лет и выше - 30 процентов от должностного оклада.</w:t>
      </w:r>
    </w:p>
    <w:p w14:paraId="62BF8783" w14:textId="77777777" w:rsidR="009C1CD1" w:rsidRPr="009C1CD1" w:rsidRDefault="009C1CD1" w:rsidP="009C1CD1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C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C1C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Pr="009C1CD1">
        <w:rPr>
          <w:rFonts w:ascii="Times New Roman" w:hAnsi="Times New Roman" w:cs="Times New Roman"/>
          <w:color w:val="000000"/>
          <w:sz w:val="28"/>
          <w:szCs w:val="28"/>
        </w:rPr>
        <w:t>Председателю КСП может быть установлено дополнительное материальное стимулирование – премия по итогам работы за определенный период (квартал, год).</w:t>
      </w:r>
    </w:p>
    <w:p w14:paraId="68BE8E38" w14:textId="77777777" w:rsidR="009C1CD1" w:rsidRPr="009C1CD1" w:rsidRDefault="009C1CD1" w:rsidP="009C1CD1">
      <w:pPr>
        <w:shd w:val="clear" w:color="auto" w:fill="FFFFFF"/>
        <w:spacing w:before="75" w:after="7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9C1CD1">
        <w:rPr>
          <w:rFonts w:ascii="Times New Roman" w:eastAsia="Times New Roman" w:hAnsi="Times New Roman" w:cs="Times New Roman"/>
          <w:color w:val="000000"/>
          <w:sz w:val="28"/>
          <w:szCs w:val="28"/>
        </w:rPr>
        <w:t>.1. Основаниями для выплаты премии по итогам работы является:</w:t>
      </w:r>
    </w:p>
    <w:p w14:paraId="7162EE2E" w14:textId="77777777" w:rsidR="009C1CD1" w:rsidRPr="009C1CD1" w:rsidRDefault="009C1CD1" w:rsidP="009C1CD1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C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безупречная и эффективная работа, профессиональный уровень исполнения должностных обязанностей; </w:t>
      </w:r>
    </w:p>
    <w:p w14:paraId="7B5853DE" w14:textId="77777777" w:rsidR="009C1CD1" w:rsidRPr="009C1CD1" w:rsidRDefault="009C1CD1" w:rsidP="009C1CD1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CD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личный вклад в обеспечение реализации полномочий, возложенных на орган местного самоуправления района;</w:t>
      </w:r>
    </w:p>
    <w:p w14:paraId="069660EA" w14:textId="77777777" w:rsidR="009C1CD1" w:rsidRPr="009C1CD1" w:rsidRDefault="009C1CD1" w:rsidP="009C1CD1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CD1">
        <w:rPr>
          <w:rFonts w:ascii="Times New Roman" w:eastAsia="Times New Roman" w:hAnsi="Times New Roman" w:cs="Times New Roman"/>
          <w:color w:val="000000"/>
          <w:sz w:val="28"/>
          <w:szCs w:val="28"/>
        </w:rPr>
        <w:t>- выполнение работ высокой напряженности и интенсивности (большой объем, систематическое выполнение срочных и неотложных поручений, а также работ, требующих повышенного внимания, использование в работе специального программного обеспечения);</w:t>
      </w:r>
    </w:p>
    <w:p w14:paraId="5210AED3" w14:textId="77777777" w:rsidR="009C1CD1" w:rsidRPr="009C1CD1" w:rsidRDefault="009C1CD1" w:rsidP="009C1CD1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CD1">
        <w:rPr>
          <w:rFonts w:ascii="Times New Roman" w:eastAsia="Times New Roman" w:hAnsi="Times New Roman" w:cs="Times New Roman"/>
          <w:color w:val="000000"/>
          <w:sz w:val="28"/>
          <w:szCs w:val="28"/>
        </w:rPr>
        <w:t>- соблюдение установленных сроков и качество исполнения приказов (распоряжений), поручений руководителя, решений комиссий;</w:t>
      </w:r>
    </w:p>
    <w:p w14:paraId="650FA8DF" w14:textId="77777777" w:rsidR="009C1CD1" w:rsidRPr="009C1CD1" w:rsidRDefault="009C1CD1" w:rsidP="009C1CD1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CD1">
        <w:rPr>
          <w:rFonts w:ascii="Times New Roman" w:eastAsia="Times New Roman" w:hAnsi="Times New Roman" w:cs="Times New Roman"/>
          <w:color w:val="000000"/>
          <w:sz w:val="28"/>
          <w:szCs w:val="28"/>
        </w:rPr>
        <w:t>- оперативность, профессионализм в решении вопросов, входящих в компетенцию председателя КСП;</w:t>
      </w:r>
    </w:p>
    <w:p w14:paraId="24CE5326" w14:textId="77777777" w:rsidR="009C1CD1" w:rsidRDefault="009C1CD1" w:rsidP="009C1CD1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CD1">
        <w:rPr>
          <w:rFonts w:ascii="Times New Roman" w:eastAsia="Times New Roman" w:hAnsi="Times New Roman" w:cs="Times New Roman"/>
          <w:color w:val="000000"/>
          <w:sz w:val="28"/>
          <w:szCs w:val="28"/>
        </w:rPr>
        <w:t>- наличие переработки сверх нормальной продолжительности рабочего дня.</w:t>
      </w:r>
    </w:p>
    <w:p w14:paraId="1A588E02" w14:textId="77777777" w:rsidR="009C1CD1" w:rsidRDefault="009C1CD1" w:rsidP="009C1CD1">
      <w:pPr>
        <w:shd w:val="clear" w:color="auto" w:fill="FFFFFF"/>
        <w:spacing w:before="75" w:after="7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9C1C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 Премия предусматривается в размере не более 3-х должностных окладов в год за счет средств бюджета района. </w:t>
      </w:r>
    </w:p>
    <w:p w14:paraId="524C94DA" w14:textId="77777777" w:rsidR="009C1CD1" w:rsidRDefault="009C1CD1" w:rsidP="009C1CD1">
      <w:pPr>
        <w:shd w:val="clear" w:color="auto" w:fill="FFFFFF"/>
        <w:spacing w:before="75" w:after="7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5.3. </w:t>
      </w:r>
      <w:r w:rsidRPr="009C1CD1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работника, пришедшего в текущем году, премия выплачивается пропорционально отработанному времени. Премия по итогам работы не выплачивается работнику за период нахождения в отпуске по уходу за ребенком до достижения им возраста 3-х лет.</w:t>
      </w:r>
    </w:p>
    <w:p w14:paraId="5EF75CE4" w14:textId="77777777" w:rsidR="009C1CD1" w:rsidRDefault="009C1CD1" w:rsidP="009C1CD1">
      <w:pPr>
        <w:shd w:val="clear" w:color="auto" w:fill="FFFFFF"/>
        <w:spacing w:before="75" w:after="7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5.4 </w:t>
      </w:r>
      <w:r w:rsidRPr="009C1CD1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Выплата премии выплачивается за счет средств бюджета района, а также иного межбюджетного трансферта на поощрение за содействие достижению значений (уровней) показателей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 за счет средств межбюджетных трансфертов, предоставляемых из федерального бюджета за достижение показателей деятельности органов исполнительной власти субъектов Российской Федерации.</w:t>
      </w:r>
    </w:p>
    <w:p w14:paraId="52B36DAB" w14:textId="77777777" w:rsidR="00E62A79" w:rsidRPr="00E62A79" w:rsidRDefault="00E62A79" w:rsidP="009C1CD1">
      <w:pPr>
        <w:shd w:val="clear" w:color="auto" w:fill="FFFFFF"/>
        <w:spacing w:before="75" w:after="7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Денежное содержание председателю КСП выплачиваются за счет средств местного бюджета в пределах средств, предусмотренных на обеспечение деятельности Контрольно-счетной палаты Шекснинского муниципального района.</w:t>
      </w:r>
    </w:p>
    <w:p w14:paraId="488326F7" w14:textId="77777777" w:rsidR="00E62A79" w:rsidRPr="00E62A79" w:rsidRDefault="00E62A79" w:rsidP="00E62A79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C1CD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6</w:t>
      </w:r>
      <w:r w:rsidRPr="00E62A79">
        <w:rPr>
          <w:rFonts w:ascii="Times New Roman" w:eastAsia="Times New Roman" w:hAnsi="Times New Roman" w:cs="Times New Roman"/>
          <w:color w:val="000000"/>
          <w:sz w:val="28"/>
          <w:szCs w:val="28"/>
        </w:rPr>
        <w:t>. К денежному содержанию председателя КСП начисляется районный коэффициент в соответствии с федеральным законодательством.</w:t>
      </w:r>
    </w:p>
    <w:p w14:paraId="6A7AB682" w14:textId="77777777" w:rsidR="00B91477" w:rsidRDefault="00E62A79" w:rsidP="00771EB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C1CD1">
        <w:rPr>
          <w:rFonts w:ascii="Times New Roman" w:eastAsia="Times New Roman" w:hAnsi="Times New Roman" w:cs="Times New Roman"/>
          <w:sz w:val="28"/>
          <w:szCs w:val="28"/>
        </w:rPr>
        <w:tab/>
        <w:t>7</w:t>
      </w:r>
      <w:r w:rsidRPr="00E62A79">
        <w:rPr>
          <w:rFonts w:ascii="Times New Roman" w:eastAsia="Times New Roman" w:hAnsi="Times New Roman" w:cs="Times New Roman"/>
          <w:sz w:val="28"/>
          <w:szCs w:val="28"/>
        </w:rPr>
        <w:t>. Размеры должностного оклада председателя КСП индексируются  в размерах и сроки, установленные для муниципальных служащих.</w:t>
      </w:r>
      <w:r w:rsidRPr="00E62A79">
        <w:rPr>
          <w:rFonts w:ascii="Times New Roman" w:eastAsia="Times New Roman" w:hAnsi="Times New Roman" w:cs="Times New Roman"/>
          <w:sz w:val="28"/>
          <w:szCs w:val="28"/>
        </w:rPr>
        <w:br/>
        <w:t xml:space="preserve">   </w:t>
      </w:r>
    </w:p>
    <w:p w14:paraId="00B87ED5" w14:textId="77777777" w:rsidR="00771EBE" w:rsidRDefault="00771EBE" w:rsidP="00771EB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E6708B" w14:textId="77777777" w:rsidR="00771EBE" w:rsidRDefault="00771EBE" w:rsidP="00771EB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78630E" w14:textId="77777777" w:rsidR="00771EBE" w:rsidRDefault="00771EBE" w:rsidP="00771EB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7CFE3C" w14:textId="77777777" w:rsidR="00771EBE" w:rsidRDefault="00771EBE" w:rsidP="00771EB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31F7BA" w14:textId="77777777" w:rsidR="00771EBE" w:rsidRDefault="00771EBE" w:rsidP="00771EB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1F94953" w14:textId="77777777" w:rsidR="00B91477" w:rsidRPr="00B91477" w:rsidRDefault="00B91477" w:rsidP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</w:t>
      </w: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Утверждено </w:t>
      </w:r>
    </w:p>
    <w:p w14:paraId="637EDC2E" w14:textId="77777777" w:rsidR="00B91477" w:rsidRPr="00B91477" w:rsidRDefault="00B91477" w:rsidP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решением Представительного</w:t>
      </w:r>
    </w:p>
    <w:p w14:paraId="14D1B831" w14:textId="77777777" w:rsidR="00B91477" w:rsidRPr="00B91477" w:rsidRDefault="00B91477" w:rsidP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Собрания Шекснинского</w:t>
      </w:r>
    </w:p>
    <w:p w14:paraId="4C93DD5B" w14:textId="77777777" w:rsidR="00B91477" w:rsidRPr="00B91477" w:rsidRDefault="00B91477" w:rsidP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муниципального округа</w:t>
      </w:r>
    </w:p>
    <w:p w14:paraId="5F9FD6AE" w14:textId="77777777" w:rsidR="00B91477" w:rsidRPr="00B91477" w:rsidRDefault="00B91477" w:rsidP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от _________2025 года №____</w:t>
      </w:r>
    </w:p>
    <w:p w14:paraId="11FBBD43" w14:textId="77777777" w:rsidR="00B91477" w:rsidRPr="00B91477" w:rsidRDefault="00B91477" w:rsidP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(Приложение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91477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019863F9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E3FF683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E0DC22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B69A970" w14:textId="77777777" w:rsidR="006B30DE" w:rsidRDefault="00B91477" w:rsidP="006B30D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30DE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14:paraId="1F962A85" w14:textId="77777777" w:rsidR="006B30DE" w:rsidRPr="006B30DE" w:rsidRDefault="00B91477" w:rsidP="006B30D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30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 оплате труда муниципальных служащих органов местного самоуправления </w:t>
      </w:r>
      <w:r w:rsidR="00771E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Шекснинского </w:t>
      </w:r>
      <w:r w:rsidRPr="006B30DE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округа</w:t>
      </w:r>
    </w:p>
    <w:p w14:paraId="5EE9FB78" w14:textId="77777777" w:rsidR="006B30DE" w:rsidRDefault="00B91477" w:rsidP="006B30D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30DE">
        <w:rPr>
          <w:rFonts w:ascii="Times New Roman" w:eastAsia="Times New Roman" w:hAnsi="Times New Roman" w:cs="Times New Roman"/>
          <w:b/>
          <w:bCs/>
          <w:sz w:val="28"/>
          <w:szCs w:val="28"/>
        </w:rPr>
        <w:t>(далее – Положение)</w:t>
      </w:r>
    </w:p>
    <w:p w14:paraId="51610B8D" w14:textId="77777777" w:rsidR="006B30DE" w:rsidRPr="006B30DE" w:rsidRDefault="006B30DE" w:rsidP="006B30D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304FBB7" w14:textId="77777777" w:rsidR="006B30DE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Настоящее Положение разработано в соответствии с федеральным и областным законодательством о муниципальной службе, трудовым законодательством Российской Федерации и регулирует порядок установления условий оплаты труда муниципальных служащих органов местного самоуправления </w:t>
      </w:r>
      <w:r w:rsidR="006B30DE">
        <w:rPr>
          <w:rFonts w:ascii="Times New Roman" w:eastAsia="Times New Roman" w:hAnsi="Times New Roman" w:cs="Times New Roman"/>
          <w:sz w:val="28"/>
          <w:szCs w:val="28"/>
        </w:rPr>
        <w:t xml:space="preserve">Шекснинского </w:t>
      </w:r>
      <w:r w:rsidRPr="00B91477">
        <w:rPr>
          <w:rFonts w:ascii="Times New Roman" w:eastAsia="Times New Roman" w:hAnsi="Times New Roman" w:cs="Times New Roman"/>
          <w:sz w:val="28"/>
          <w:szCs w:val="28"/>
        </w:rPr>
        <w:t>муниципального округа (далее – муниципальные служащие)</w:t>
      </w:r>
    </w:p>
    <w:p w14:paraId="413946A4" w14:textId="77777777" w:rsidR="006B30DE" w:rsidRPr="006B30DE" w:rsidRDefault="006B30DE" w:rsidP="006B30D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D57CD08" w14:textId="77777777" w:rsidR="006B30DE" w:rsidRPr="006B30DE" w:rsidRDefault="00B91477" w:rsidP="006B30D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30DE">
        <w:rPr>
          <w:rFonts w:ascii="Times New Roman" w:eastAsia="Times New Roman" w:hAnsi="Times New Roman" w:cs="Times New Roman"/>
          <w:b/>
          <w:bCs/>
          <w:sz w:val="28"/>
          <w:szCs w:val="28"/>
        </w:rPr>
        <w:t>1. Денежное содержание муниципальных служащих</w:t>
      </w:r>
    </w:p>
    <w:p w14:paraId="3C618260" w14:textId="77777777" w:rsidR="006B30DE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1.1. Оплата труда муниципального служащего производится в виде денежного содержания, являющегося основным средством его материального обеспечения и стимулирования профессиональной служебной деятельности по замещаемой должности муниципальной службы в органах местного самоуправления </w:t>
      </w:r>
      <w:r w:rsidR="006B30DE">
        <w:rPr>
          <w:rFonts w:ascii="Times New Roman" w:eastAsia="Times New Roman" w:hAnsi="Times New Roman" w:cs="Times New Roman"/>
          <w:sz w:val="28"/>
          <w:szCs w:val="28"/>
        </w:rPr>
        <w:t xml:space="preserve">Шекснинского </w:t>
      </w: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округа. </w:t>
      </w:r>
    </w:p>
    <w:p w14:paraId="03D367E2" w14:textId="77777777" w:rsidR="006B30DE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1.2. Денежное содержание муниципального служащего состоит из месячного должностного оклада муниципального служащего в соответствии с замещаемой должностью муниципальной службы (далее – должностной оклад), а также из ежемесячных и иных дополнительных выплат (далее – дополнительные выплаты). </w:t>
      </w:r>
    </w:p>
    <w:p w14:paraId="6044F5C2" w14:textId="77777777" w:rsidR="006B30DE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1.3. На денежное содержание муниципального служащего начисляется районный коэффициент в соответствии с действующим законодательством. </w:t>
      </w:r>
    </w:p>
    <w:p w14:paraId="5094F735" w14:textId="77777777" w:rsidR="006B30DE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1.4. Размер должностного оклада муниципальных служащих устанавливается согласно приложению 1 к настоящему Положению. </w:t>
      </w:r>
    </w:p>
    <w:p w14:paraId="7DDC7D06" w14:textId="77777777" w:rsidR="000C2245" w:rsidRDefault="000C2245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B5480B" w14:textId="77777777" w:rsidR="006B30DE" w:rsidRPr="006B30DE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30DE">
        <w:rPr>
          <w:rFonts w:ascii="Times New Roman" w:eastAsia="Times New Roman" w:hAnsi="Times New Roman" w:cs="Times New Roman"/>
          <w:b/>
          <w:bCs/>
          <w:sz w:val="28"/>
          <w:szCs w:val="28"/>
        </w:rPr>
        <w:t>2. Виды и размеры дополнительных выплат</w:t>
      </w:r>
    </w:p>
    <w:p w14:paraId="5B998105" w14:textId="77777777" w:rsidR="006B30DE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К дополнительным выплатам, входящим в состав ежемесячного денежного содержания муниципального служащего, относятся: </w:t>
      </w:r>
    </w:p>
    <w:p w14:paraId="2AF79168" w14:textId="77777777" w:rsidR="000C2245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2.1. Ежемесячная надбавка к должностному окладу за выслугу лет (стаж муниципальной службы) при стаже муниципальной службы в размерах: </w:t>
      </w:r>
    </w:p>
    <w:p w14:paraId="76920E88" w14:textId="77777777" w:rsidR="000C2245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от 1 года до 5 лет – 10 </w:t>
      </w:r>
      <w:r w:rsidR="000C2245">
        <w:rPr>
          <w:rFonts w:ascii="Times New Roman" w:eastAsia="Times New Roman" w:hAnsi="Times New Roman" w:cs="Times New Roman"/>
          <w:sz w:val="28"/>
          <w:szCs w:val="28"/>
        </w:rPr>
        <w:t>%</w:t>
      </w: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должностного оклада; </w:t>
      </w:r>
    </w:p>
    <w:p w14:paraId="5C4469BF" w14:textId="77777777" w:rsidR="000C2245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от 5 до 10 лет – 15 </w:t>
      </w:r>
      <w:r w:rsidR="000C2245">
        <w:rPr>
          <w:rFonts w:ascii="Times New Roman" w:eastAsia="Times New Roman" w:hAnsi="Times New Roman" w:cs="Times New Roman"/>
          <w:sz w:val="28"/>
          <w:szCs w:val="28"/>
        </w:rPr>
        <w:t>%</w:t>
      </w: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должностного оклада; </w:t>
      </w:r>
    </w:p>
    <w:p w14:paraId="4799A56B" w14:textId="77777777" w:rsidR="000C2245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lastRenderedPageBreak/>
        <w:t>от 10 до 15 лет – 20</w:t>
      </w:r>
      <w:r w:rsidR="000C2245">
        <w:rPr>
          <w:rFonts w:ascii="Times New Roman" w:eastAsia="Times New Roman" w:hAnsi="Times New Roman" w:cs="Times New Roman"/>
          <w:sz w:val="28"/>
          <w:szCs w:val="28"/>
        </w:rPr>
        <w:t xml:space="preserve"> %</w:t>
      </w: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должностного оклада; </w:t>
      </w:r>
    </w:p>
    <w:p w14:paraId="6C6BDC53" w14:textId="77777777" w:rsidR="006B30DE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>свыше 15 лет – 30 процентов должностного оклада.</w:t>
      </w:r>
    </w:p>
    <w:p w14:paraId="00F04FEC" w14:textId="77777777" w:rsidR="006B30DE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2.2. Ежемесячная выплата в соответствии с присвоенным ему классным чином муниципальной службы (далее - ежемесячная выплата за классный чин), устанавливаемая в соответствии с законом Вологодской области от 26.12.2007 № 1727-ОЗ «О регулировании некоторых вопросов оплаты труда муниципальных служащих в Вологодской области». </w:t>
      </w:r>
    </w:p>
    <w:p w14:paraId="1E36B647" w14:textId="77777777" w:rsidR="006B30DE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2.3. Ежемесячная надбавка к должностному окладу за особые условия муниципальной службы в размерах согласно приложению 2 к настоящему Положению. </w:t>
      </w:r>
    </w:p>
    <w:p w14:paraId="33FB7559" w14:textId="77777777" w:rsidR="006B30DE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2.4. Ежемесячная надбавка к должностному окладу за работу со сведениями, составляющими государственную тайну, в размере, определяемом законодательством Российской Федерации. </w:t>
      </w:r>
    </w:p>
    <w:p w14:paraId="50D1951C" w14:textId="77777777" w:rsidR="006B30DE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>2.5. Премия за выполнение особо важных и сложных заданий, устанавливаемая в соответствии с Положением о премировании муниципальных служащих за выполнение особо важных и сложных заданий, утвержденным соответствующим муниципальным правовым актом в пределах фонда оплаты труда, утвержденного на очередной финансовый год.</w:t>
      </w:r>
    </w:p>
    <w:p w14:paraId="13523718" w14:textId="164A3E4D" w:rsidR="006B30DE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2.6. Ежемесячное денежное поощрение в размер</w:t>
      </w:r>
      <w:r w:rsidR="00A7652C">
        <w:rPr>
          <w:rFonts w:ascii="Times New Roman" w:eastAsia="Times New Roman" w:hAnsi="Times New Roman" w:cs="Times New Roman"/>
          <w:sz w:val="28"/>
          <w:szCs w:val="28"/>
        </w:rPr>
        <w:t>ах до 6</w:t>
      </w:r>
      <w:r w:rsidR="000C2245">
        <w:rPr>
          <w:rFonts w:ascii="Times New Roman" w:eastAsia="Times New Roman" w:hAnsi="Times New Roman" w:cs="Times New Roman"/>
          <w:sz w:val="28"/>
          <w:szCs w:val="28"/>
        </w:rPr>
        <w:t>50 % должностного оклада;</w:t>
      </w:r>
    </w:p>
    <w:p w14:paraId="54183C54" w14:textId="77777777" w:rsidR="006B30DE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2.7. Единовременная выплата при предоставлении ежегодного оплачиваемого отпуска в размере одного должностного оклада в год. </w:t>
      </w:r>
    </w:p>
    <w:p w14:paraId="40CF4D97" w14:textId="77777777" w:rsidR="006B30DE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>2.8. Материальная помощь в размере двух должностных окладов в год.</w:t>
      </w:r>
    </w:p>
    <w:p w14:paraId="6BE062FC" w14:textId="4D5A1FDA" w:rsidR="006B30DE" w:rsidRPr="00A7652C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2.9. Иные дополнительные выплаты в соответствии с действующим законодательством</w:t>
      </w:r>
      <w:r w:rsidR="006D3FE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D3FEA" w:rsidRPr="00A7652C">
        <w:rPr>
          <w:rFonts w:ascii="Times New Roman" w:eastAsia="Times New Roman" w:hAnsi="Times New Roman" w:cs="Times New Roman"/>
          <w:sz w:val="28"/>
          <w:szCs w:val="28"/>
        </w:rPr>
        <w:t>нормативными правовыми актами органов местного самоуправления округа.</w:t>
      </w:r>
    </w:p>
    <w:p w14:paraId="1A42422E" w14:textId="77777777" w:rsidR="006B30DE" w:rsidRPr="00A7652C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52C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 служащим производятся следующие дополнительные выплаты: </w:t>
      </w:r>
    </w:p>
    <w:p w14:paraId="7AF19016" w14:textId="77777777" w:rsidR="006B30DE" w:rsidRPr="00A7652C" w:rsidRDefault="00B91477" w:rsidP="006B30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lk215566470"/>
      <w:r w:rsidRPr="00A7652C">
        <w:rPr>
          <w:rFonts w:ascii="Times New Roman" w:eastAsia="Times New Roman" w:hAnsi="Times New Roman" w:cs="Times New Roman"/>
          <w:sz w:val="28"/>
          <w:szCs w:val="28"/>
        </w:rPr>
        <w:t>а) доплата за исполнение обязанностей временно отсутствующего работника (без освобождения от работы, определенной трудовым договором) устанавливается по соглашению сторон в соответствии с Трудовым кодексом Российской Федерации и Положением о формировании фонда оплаты труда;</w:t>
      </w:r>
    </w:p>
    <w:p w14:paraId="32E7B114" w14:textId="25CFCEB2" w:rsidR="00692C0F" w:rsidRPr="00A7652C" w:rsidRDefault="006D3FEA" w:rsidP="006D3F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52C">
        <w:rPr>
          <w:rFonts w:ascii="Times New Roman" w:eastAsia="Times New Roman" w:hAnsi="Times New Roman" w:cs="Times New Roman"/>
          <w:sz w:val="28"/>
          <w:szCs w:val="28"/>
        </w:rPr>
        <w:t xml:space="preserve">б) доплата за расширение зон обслуживания, увеличение объема работы устанавливается в соответствии с Трудовым кодексом Российской Федерации с учетом содержания и (или) объема дополнительной работы; </w:t>
      </w:r>
    </w:p>
    <w:bookmarkEnd w:id="3"/>
    <w:p w14:paraId="203190BC" w14:textId="239BB2AB" w:rsidR="006B30DE" w:rsidRDefault="00B91477" w:rsidP="00E62A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3FE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91477">
        <w:rPr>
          <w:rFonts w:ascii="Times New Roman" w:eastAsia="Times New Roman" w:hAnsi="Times New Roman" w:cs="Times New Roman"/>
          <w:sz w:val="28"/>
          <w:szCs w:val="28"/>
        </w:rPr>
        <w:t xml:space="preserve">) доплата за стаж работы в структурных подразделениях по защите государственной тайны в размерах и порядке, определяемых законодательством Российской Федерации. </w:t>
      </w:r>
    </w:p>
    <w:p w14:paraId="3E1DF959" w14:textId="77777777" w:rsidR="006B30DE" w:rsidRDefault="006B30DE" w:rsidP="006D3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F39750" w14:textId="77777777" w:rsidR="00E62A79" w:rsidRDefault="00E62A79" w:rsidP="00E62A7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2A79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B91477" w:rsidRPr="00E62A79">
        <w:rPr>
          <w:rFonts w:ascii="Times New Roman" w:eastAsia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14:paraId="02009296" w14:textId="19316B81" w:rsidR="006B30DE" w:rsidRPr="00A7652C" w:rsidRDefault="006D3FEA" w:rsidP="00E62A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652C">
        <w:rPr>
          <w:rFonts w:ascii="Times New Roman" w:eastAsia="Times New Roman" w:hAnsi="Times New Roman" w:cs="Times New Roman"/>
          <w:sz w:val="28"/>
          <w:szCs w:val="28"/>
        </w:rPr>
        <w:t>3</w:t>
      </w:r>
      <w:r w:rsidR="00B91477" w:rsidRPr="00A7652C">
        <w:rPr>
          <w:rFonts w:ascii="Times New Roman" w:eastAsia="Times New Roman" w:hAnsi="Times New Roman" w:cs="Times New Roman"/>
          <w:sz w:val="28"/>
          <w:szCs w:val="28"/>
        </w:rPr>
        <w:t xml:space="preserve">.1. Оплата труда муниципальных служащих производится за счет средств бюджета </w:t>
      </w:r>
      <w:r w:rsidR="006B30DE" w:rsidRPr="00A7652C">
        <w:rPr>
          <w:rFonts w:ascii="Times New Roman" w:eastAsia="Times New Roman" w:hAnsi="Times New Roman" w:cs="Times New Roman"/>
          <w:sz w:val="28"/>
          <w:szCs w:val="28"/>
        </w:rPr>
        <w:t xml:space="preserve">Шекснинского </w:t>
      </w:r>
      <w:r w:rsidR="00B91477" w:rsidRPr="00A7652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округа, а также субвенций областного бюджета, выделяемых на выполнение отдельных государственных полномочий. </w:t>
      </w:r>
    </w:p>
    <w:p w14:paraId="6B0432A5" w14:textId="4F9C0792" w:rsidR="00B91477" w:rsidRDefault="006D3FEA" w:rsidP="00E62A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52C"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B91477" w:rsidRPr="00B91477">
        <w:rPr>
          <w:rFonts w:ascii="Times New Roman" w:eastAsia="Times New Roman" w:hAnsi="Times New Roman" w:cs="Times New Roman"/>
          <w:sz w:val="28"/>
          <w:szCs w:val="28"/>
        </w:rPr>
        <w:t>.2. Выплаты, указанные в разделах 1, 2 настоящего Положения, производятся в пределах фонда оплаты труда, утвержденного на очередной финансовый год. Положение о формировании фонда оплаты труда, утверждается соответствующим муниципальным правовым актом.</w:t>
      </w:r>
    </w:p>
    <w:p w14:paraId="1B17DFF4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F74F5B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AC4D59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200967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15857D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AEFAC8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D79390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44CB0A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2DFC4D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34DC42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F291FE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D771BA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32A5BD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0D3434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9881FC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BF8B3F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4DBC8A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346CD01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337528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22588C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BABC49B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A24EAA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B0C039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CB3D33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F795FD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41B0D2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29650C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165866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12251CD" w14:textId="77777777" w:rsidR="00E62A79" w:rsidRDefault="00E62A79" w:rsidP="006D3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709646" w14:textId="77777777" w:rsidR="006D3FEA" w:rsidRDefault="006D3FEA" w:rsidP="006D3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A8DE91" w14:textId="77777777" w:rsidR="00E62A79" w:rsidRDefault="00E62A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BC83F6" w14:textId="77777777" w:rsidR="00A7652C" w:rsidRDefault="00A76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1F3D20" w14:textId="77777777" w:rsidR="00A7652C" w:rsidRDefault="00A76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78B669" w14:textId="77777777" w:rsidR="00A7652C" w:rsidRDefault="00A76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FAC66A" w14:textId="77777777" w:rsidR="00A7652C" w:rsidRDefault="00A76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9ABC7C" w14:textId="77777777" w:rsidR="00A7652C" w:rsidRDefault="00A76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3D8AB6" w14:textId="77777777" w:rsidR="00A7652C" w:rsidRDefault="00A76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FF1B4C" w14:textId="77777777" w:rsidR="00A7652C" w:rsidRDefault="00A76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C6E869" w14:textId="77777777" w:rsidR="00A7652C" w:rsidRDefault="00A76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6F4A40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80508B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9EAF6E" w14:textId="77777777" w:rsidR="00212421" w:rsidRDefault="006B30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_Hlk21436832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</w:t>
      </w:r>
      <w:r w:rsidR="00212421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14:paraId="04BCB4A7" w14:textId="77777777" w:rsidR="00212421" w:rsidRDefault="002124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к Положению </w:t>
      </w:r>
      <w:r w:rsidR="006B30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 оплате труда</w:t>
      </w:r>
    </w:p>
    <w:p w14:paraId="566B2C27" w14:textId="77777777" w:rsidR="00212421" w:rsidRDefault="002124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муниципальных служащих органов</w:t>
      </w:r>
    </w:p>
    <w:p w14:paraId="6889CAED" w14:textId="77777777" w:rsidR="00212421" w:rsidRDefault="002124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местного самоуправления</w:t>
      </w:r>
    </w:p>
    <w:p w14:paraId="093AE27B" w14:textId="77777777" w:rsidR="00B91477" w:rsidRDefault="002124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Шекснинского муниципального округа</w:t>
      </w:r>
      <w:r w:rsidR="006B30D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bookmarkEnd w:id="4"/>
    <w:p w14:paraId="330F503E" w14:textId="77777777" w:rsidR="006B30DE" w:rsidRDefault="006B30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861FE8" w14:textId="77777777" w:rsidR="006B30DE" w:rsidRPr="00212421" w:rsidRDefault="006B30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D82E8C3" w14:textId="77777777" w:rsidR="00212421" w:rsidRPr="00212421" w:rsidRDefault="00212421" w:rsidP="0021242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1242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Размеры </w:t>
      </w:r>
    </w:p>
    <w:p w14:paraId="322866D2" w14:textId="77777777" w:rsidR="00212421" w:rsidRPr="00212421" w:rsidRDefault="00212421" w:rsidP="0021242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12421">
        <w:rPr>
          <w:rFonts w:ascii="Times New Roman" w:eastAsia="Times New Roman" w:hAnsi="Times New Roman" w:cs="Times New Roman"/>
          <w:b/>
          <w:bCs/>
          <w:sz w:val="28"/>
          <w:szCs w:val="28"/>
        </w:rPr>
        <w:t>должностных окладов муниципальных служащих</w:t>
      </w:r>
    </w:p>
    <w:p w14:paraId="52FD41EE" w14:textId="77777777" w:rsidR="00212421" w:rsidRDefault="00212421" w:rsidP="0021242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701"/>
      </w:tblGrid>
      <w:tr w:rsidR="006B30DE" w:rsidRPr="006B30DE" w14:paraId="02F8DC44" w14:textId="77777777" w:rsidTr="00212421">
        <w:tc>
          <w:tcPr>
            <w:tcW w:w="8080" w:type="dxa"/>
          </w:tcPr>
          <w:p w14:paraId="58D737C7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ind w:right="16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383B1D9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ind w:right="-2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701" w:type="dxa"/>
          </w:tcPr>
          <w:p w14:paraId="7E4AA287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Размеры должностных окладов</w:t>
            </w:r>
          </w:p>
          <w:p w14:paraId="104A06F0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(в руб.)</w:t>
            </w:r>
          </w:p>
        </w:tc>
      </w:tr>
      <w:tr w:rsidR="006B30DE" w:rsidRPr="006B30DE" w14:paraId="78BB67A7" w14:textId="77777777" w:rsidTr="00212421">
        <w:tc>
          <w:tcPr>
            <w:tcW w:w="8080" w:type="dxa"/>
          </w:tcPr>
          <w:p w14:paraId="2026BD39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первый заместитель Главы округа</w:t>
            </w:r>
          </w:p>
        </w:tc>
        <w:tc>
          <w:tcPr>
            <w:tcW w:w="1701" w:type="dxa"/>
          </w:tcPr>
          <w:p w14:paraId="0936071C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15 239</w:t>
            </w:r>
          </w:p>
        </w:tc>
      </w:tr>
      <w:tr w:rsidR="006B30DE" w:rsidRPr="006B30DE" w14:paraId="171A6A52" w14:textId="77777777" w:rsidTr="00212421">
        <w:tc>
          <w:tcPr>
            <w:tcW w:w="8080" w:type="dxa"/>
          </w:tcPr>
          <w:p w14:paraId="4884717F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округа;</w:t>
            </w:r>
          </w:p>
          <w:p w14:paraId="1C02EA7C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ind w:right="-426"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управляющий делами администрации;</w:t>
            </w:r>
          </w:p>
          <w:p w14:paraId="36EA4641" w14:textId="57E6530D" w:rsidR="006B30DE" w:rsidRPr="006B30DE" w:rsidRDefault="006B30DE" w:rsidP="00A7652C">
            <w:pPr>
              <w:autoSpaceDE w:val="0"/>
              <w:autoSpaceDN w:val="0"/>
              <w:spacing w:after="0" w:line="240" w:lineRule="auto"/>
              <w:ind w:right="-426"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65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r w:rsidR="00A7652C" w:rsidRPr="00A7652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органа местного самоуправления</w:t>
            </w:r>
          </w:p>
        </w:tc>
        <w:tc>
          <w:tcPr>
            <w:tcW w:w="1701" w:type="dxa"/>
          </w:tcPr>
          <w:p w14:paraId="5495EFB9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13 663</w:t>
            </w:r>
          </w:p>
        </w:tc>
      </w:tr>
      <w:tr w:rsidR="006B30DE" w:rsidRPr="006B30DE" w14:paraId="62C428B3" w14:textId="77777777" w:rsidTr="00212421">
        <w:tc>
          <w:tcPr>
            <w:tcW w:w="8080" w:type="dxa"/>
          </w:tcPr>
          <w:p w14:paraId="6B6D84A8" w14:textId="3DA28925" w:rsidR="006B30DE" w:rsidRDefault="006B30DE" w:rsidP="006B30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управления отраслевого (функционального) органа с правом юридического лица;</w:t>
            </w:r>
          </w:p>
          <w:p w14:paraId="01B6FA9A" w14:textId="63B88E8E" w:rsidR="00A7652C" w:rsidRDefault="000766EA" w:rsidP="006B30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6EA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отдела</w:t>
            </w:r>
            <w:r w:rsidRPr="00076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отраслевого (функционального) органа с правом юридического лица;</w:t>
            </w:r>
          </w:p>
          <w:p w14:paraId="298BD5E0" w14:textId="24D96BEA" w:rsidR="00A8066C" w:rsidRPr="00A8066C" w:rsidRDefault="00A8066C" w:rsidP="006B30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66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органа местного самоуправления;</w:t>
            </w:r>
          </w:p>
          <w:p w14:paraId="3A41C8A9" w14:textId="29E1A59B" w:rsidR="00A7652C" w:rsidRPr="00A8066C" w:rsidRDefault="006B30DE" w:rsidP="006B30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66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управления администрации округа;</w:t>
            </w:r>
          </w:p>
          <w:p w14:paraId="08BBDB88" w14:textId="509B03CC" w:rsidR="006B30DE" w:rsidRPr="00A8066C" w:rsidRDefault="006B30DE" w:rsidP="006B30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66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(заведующий) отдела администрации округа</w:t>
            </w:r>
            <w:r w:rsidR="00A7652C" w:rsidRPr="00A8066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D462644" w14:textId="198EE8F7" w:rsidR="00A7652C" w:rsidRPr="00A7652C" w:rsidRDefault="00A7652C" w:rsidP="006B30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 w:rsidRPr="00A8066C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начальника, начальник отдела органа местного самоуправления</w:t>
            </w:r>
          </w:p>
        </w:tc>
        <w:tc>
          <w:tcPr>
            <w:tcW w:w="1701" w:type="dxa"/>
          </w:tcPr>
          <w:p w14:paraId="0736F791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11 377</w:t>
            </w:r>
          </w:p>
        </w:tc>
      </w:tr>
      <w:tr w:rsidR="006B30DE" w:rsidRPr="006B30DE" w14:paraId="03832B2B" w14:textId="77777777" w:rsidTr="00212421">
        <w:tc>
          <w:tcPr>
            <w:tcW w:w="8080" w:type="dxa"/>
          </w:tcPr>
          <w:p w14:paraId="37173194" w14:textId="0FD5CCAA" w:rsidR="00556379" w:rsidRDefault="006B30DE" w:rsidP="006B30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 управления отраслевого (функционального) органа с правом юридического лица;</w:t>
            </w:r>
          </w:p>
          <w:p w14:paraId="15AD2C27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(заведующий) отдела в управлении отраслевого (функционального органа) с правом юридического лица;</w:t>
            </w:r>
          </w:p>
          <w:p w14:paraId="2F83A026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 управления администрации округа;</w:t>
            </w:r>
          </w:p>
          <w:p w14:paraId="67A38C52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 (заведующего) отдела администрации округа;</w:t>
            </w:r>
          </w:p>
          <w:p w14:paraId="45313C21" w14:textId="0683FFD8" w:rsidR="006B30DE" w:rsidRPr="006B30DE" w:rsidRDefault="006B30DE" w:rsidP="006B30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 (заведующий) отдела в у</w:t>
            </w:r>
            <w:r w:rsidR="00D1378D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правлении администрации округа</w:t>
            </w:r>
          </w:p>
        </w:tc>
        <w:tc>
          <w:tcPr>
            <w:tcW w:w="1701" w:type="dxa"/>
          </w:tcPr>
          <w:p w14:paraId="0CDC8912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10 027</w:t>
            </w:r>
          </w:p>
        </w:tc>
      </w:tr>
      <w:tr w:rsidR="006B30DE" w:rsidRPr="006B30DE" w14:paraId="42EBFD43" w14:textId="77777777" w:rsidTr="00212421">
        <w:tc>
          <w:tcPr>
            <w:tcW w:w="8080" w:type="dxa"/>
          </w:tcPr>
          <w:p w14:paraId="5A1BC9DD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консультант; </w:t>
            </w:r>
          </w:p>
          <w:p w14:paraId="771C1ACB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консультант, секретарь комиссии по делам несовершеннолетних и защите их прав;</w:t>
            </w:r>
          </w:p>
          <w:p w14:paraId="0C3CD316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инспектор</w:t>
            </w:r>
          </w:p>
        </w:tc>
        <w:tc>
          <w:tcPr>
            <w:tcW w:w="1701" w:type="dxa"/>
          </w:tcPr>
          <w:p w14:paraId="147AB7DB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9 109</w:t>
            </w:r>
          </w:p>
        </w:tc>
      </w:tr>
      <w:tr w:rsidR="006B30DE" w:rsidRPr="006B30DE" w14:paraId="7E33AC45" w14:textId="77777777" w:rsidTr="00212421">
        <w:tc>
          <w:tcPr>
            <w:tcW w:w="8080" w:type="dxa"/>
          </w:tcPr>
          <w:p w14:paraId="725FCFB9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1701" w:type="dxa"/>
          </w:tcPr>
          <w:p w14:paraId="60B0EAFC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6 841</w:t>
            </w:r>
          </w:p>
        </w:tc>
      </w:tr>
      <w:tr w:rsidR="006B30DE" w:rsidRPr="006B30DE" w14:paraId="3FD08BB6" w14:textId="77777777" w:rsidTr="00212421">
        <w:tc>
          <w:tcPr>
            <w:tcW w:w="8080" w:type="dxa"/>
          </w:tcPr>
          <w:p w14:paraId="1F64D465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специалист;</w:t>
            </w:r>
          </w:p>
          <w:p w14:paraId="7A34EDF2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специалист, ответственный секретарь комиссии по делам несовершеннолетних и защите их прав;</w:t>
            </w:r>
          </w:p>
          <w:p w14:paraId="5B995326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ведущий специалист ответственный секретарь административной комиссии</w:t>
            </w:r>
          </w:p>
        </w:tc>
        <w:tc>
          <w:tcPr>
            <w:tcW w:w="1701" w:type="dxa"/>
          </w:tcPr>
          <w:p w14:paraId="2417CAEC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6 373</w:t>
            </w:r>
          </w:p>
        </w:tc>
      </w:tr>
      <w:tr w:rsidR="006B30DE" w:rsidRPr="006B30DE" w14:paraId="233E1DF6" w14:textId="77777777" w:rsidTr="00212421">
        <w:tc>
          <w:tcPr>
            <w:tcW w:w="8080" w:type="dxa"/>
          </w:tcPr>
          <w:p w14:paraId="3E8CA600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специалист 1 категории</w:t>
            </w:r>
          </w:p>
        </w:tc>
        <w:tc>
          <w:tcPr>
            <w:tcW w:w="1701" w:type="dxa"/>
          </w:tcPr>
          <w:p w14:paraId="34C92285" w14:textId="77777777" w:rsidR="006B30DE" w:rsidRPr="006B30DE" w:rsidRDefault="006B30DE" w:rsidP="006B30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0DE">
              <w:rPr>
                <w:rFonts w:ascii="Times New Roman" w:eastAsia="Times New Roman" w:hAnsi="Times New Roman" w:cs="Times New Roman"/>
                <w:sz w:val="28"/>
                <w:szCs w:val="28"/>
              </w:rPr>
              <w:t>5 472</w:t>
            </w:r>
          </w:p>
        </w:tc>
      </w:tr>
    </w:tbl>
    <w:p w14:paraId="21103173" w14:textId="77777777" w:rsidR="000766EA" w:rsidRDefault="00212421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21242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</w:p>
    <w:p w14:paraId="0545BC68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599B06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9D2CB2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C85147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AE2D580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B257EFD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85BAE6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6007A8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12ACC6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7ADB68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3FF674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BDE9987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B4C4A2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E8469B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E97449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1EF566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B944F0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9680D5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D93676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0B007F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B1EC161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ED9DC0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C9B4BA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272594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D968B8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933F67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F3FCC1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3443A4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13C803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ED0857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659ECA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89732B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12E79E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15AD87" w14:textId="77777777" w:rsidR="00E90C58" w:rsidRDefault="00E90C58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73709A" w14:textId="77777777" w:rsidR="00E90C58" w:rsidRDefault="00E90C58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4C6700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18333B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FAC116" w14:textId="77777777" w:rsidR="00D1378D" w:rsidRDefault="00D1378D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0DAB47" w14:textId="77777777" w:rsidR="00A8066C" w:rsidRDefault="00A8066C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723C2B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7B2060" w14:textId="77777777" w:rsidR="000766EA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95EC27" w14:textId="77777777" w:rsidR="00212421" w:rsidRPr="00212421" w:rsidRDefault="000766EA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</w:t>
      </w:r>
      <w:r w:rsidR="00212421" w:rsidRPr="002124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2421">
        <w:rPr>
          <w:rFonts w:ascii="Times New Roman" w:eastAsia="Times New Roman" w:hAnsi="Times New Roman" w:cs="Times New Roman"/>
          <w:sz w:val="28"/>
          <w:szCs w:val="28"/>
        </w:rPr>
        <w:t>Приложение 2</w:t>
      </w:r>
      <w:r w:rsidR="00212421" w:rsidRPr="0021242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1242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14:paraId="1A914F84" w14:textId="77777777" w:rsidR="00212421" w:rsidRDefault="00212421" w:rsidP="002124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242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к Положению об оплате труда</w:t>
      </w:r>
    </w:p>
    <w:p w14:paraId="53A42908" w14:textId="77777777" w:rsidR="00212421" w:rsidRPr="00212421" w:rsidRDefault="00212421" w:rsidP="002124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 w:rsidRPr="00212421">
        <w:rPr>
          <w:rFonts w:ascii="Times New Roman" w:eastAsia="Times New Roman" w:hAnsi="Times New Roman" w:cs="Times New Roman"/>
          <w:sz w:val="28"/>
          <w:szCs w:val="28"/>
        </w:rPr>
        <w:t xml:space="preserve">  муниципальных служащих органов</w:t>
      </w:r>
    </w:p>
    <w:p w14:paraId="5BC70CF1" w14:textId="77777777" w:rsidR="00212421" w:rsidRPr="00212421" w:rsidRDefault="00212421" w:rsidP="002124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242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местного самоуправления</w:t>
      </w:r>
    </w:p>
    <w:p w14:paraId="7E486F1C" w14:textId="77777777" w:rsidR="00212421" w:rsidRPr="00212421" w:rsidRDefault="00212421" w:rsidP="002124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242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Шекснинского муниципального округа                               </w:t>
      </w:r>
    </w:p>
    <w:p w14:paraId="3BDB8526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8FE5EF" w14:textId="77777777" w:rsidR="00212421" w:rsidRDefault="00212421" w:rsidP="002124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14:paraId="7E74E793" w14:textId="77777777" w:rsidR="00212421" w:rsidRPr="00212421" w:rsidRDefault="00212421" w:rsidP="002124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65E4E604" w14:textId="77777777" w:rsidR="00212421" w:rsidRPr="00212421" w:rsidRDefault="00212421" w:rsidP="0021242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1242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РАЗМЕРЫ ЕЖЕМЕСЯЧНЫХ НАДБАВОК </w:t>
      </w:r>
    </w:p>
    <w:p w14:paraId="19590BC9" w14:textId="77777777" w:rsidR="00212421" w:rsidRPr="00212421" w:rsidRDefault="00212421" w:rsidP="0021242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12421">
        <w:rPr>
          <w:rFonts w:ascii="Times New Roman" w:eastAsia="Times New Roman" w:hAnsi="Times New Roman" w:cs="Times New Roman"/>
          <w:b/>
          <w:bCs/>
          <w:sz w:val="28"/>
          <w:szCs w:val="28"/>
        </w:rPr>
        <w:t>К ДОЛЖНОСТНЫМ ОКЛАДАМ МУНИЦИПАЛЬНЫМ СЛУЖАЩИМ ШЕКСНИНСКОГО МУНИЦИПАЛЬНОГО ОКРУГА ЗА ОСОБЫЕ УСЛОВИЯ МУНИЦИПАЛЬНОЙ СЛУЖБЫ</w:t>
      </w:r>
    </w:p>
    <w:p w14:paraId="0825D9D1" w14:textId="77777777" w:rsidR="00212421" w:rsidRPr="00212421" w:rsidRDefault="00212421" w:rsidP="0021242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3"/>
        <w:gridCol w:w="2126"/>
      </w:tblGrid>
      <w:tr w:rsidR="00212421" w:rsidRPr="00212421" w14:paraId="35E12E32" w14:textId="77777777" w:rsidTr="00212421">
        <w:tc>
          <w:tcPr>
            <w:tcW w:w="7333" w:type="dxa"/>
          </w:tcPr>
          <w:p w14:paraId="2F21D874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079B674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8595197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126" w:type="dxa"/>
          </w:tcPr>
          <w:p w14:paraId="359BD257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Размеры  ежемесячных надбавок (</w:t>
            </w:r>
            <w:proofErr w:type="gramStart"/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% к должностному окладу)</w:t>
            </w:r>
          </w:p>
        </w:tc>
      </w:tr>
      <w:tr w:rsidR="00212421" w:rsidRPr="00212421" w14:paraId="3D0550DB" w14:textId="77777777" w:rsidTr="00212421">
        <w:tc>
          <w:tcPr>
            <w:tcW w:w="7333" w:type="dxa"/>
          </w:tcPr>
          <w:p w14:paraId="1AB5FECC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первый заместитель Главы округа</w:t>
            </w:r>
          </w:p>
        </w:tc>
        <w:tc>
          <w:tcPr>
            <w:tcW w:w="2126" w:type="dxa"/>
          </w:tcPr>
          <w:p w14:paraId="52FC884A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до 100</w:t>
            </w:r>
          </w:p>
        </w:tc>
      </w:tr>
      <w:tr w:rsidR="00212421" w:rsidRPr="00212421" w14:paraId="5D438319" w14:textId="77777777" w:rsidTr="00212421">
        <w:tc>
          <w:tcPr>
            <w:tcW w:w="7333" w:type="dxa"/>
          </w:tcPr>
          <w:p w14:paraId="0FFBB076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ind w:hanging="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округа;</w:t>
            </w:r>
          </w:p>
          <w:p w14:paraId="45AD5C9C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ind w:right="-426" w:hanging="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управляющий делами администрации;</w:t>
            </w:r>
          </w:p>
          <w:p w14:paraId="26C699ED" w14:textId="3CE01A95" w:rsidR="00E90C58" w:rsidRPr="00212421" w:rsidRDefault="00212421" w:rsidP="00A8066C">
            <w:pPr>
              <w:autoSpaceDE w:val="0"/>
              <w:autoSpaceDN w:val="0"/>
              <w:spacing w:after="0" w:line="240" w:lineRule="auto"/>
              <w:ind w:right="-426" w:hanging="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66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органа местного самоуправления</w:t>
            </w:r>
          </w:p>
        </w:tc>
        <w:tc>
          <w:tcPr>
            <w:tcW w:w="2126" w:type="dxa"/>
          </w:tcPr>
          <w:p w14:paraId="2C0BD6FD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до 100</w:t>
            </w:r>
          </w:p>
        </w:tc>
      </w:tr>
      <w:tr w:rsidR="00212421" w:rsidRPr="00212421" w14:paraId="6F7D3348" w14:textId="77777777" w:rsidTr="00212421">
        <w:tc>
          <w:tcPr>
            <w:tcW w:w="7333" w:type="dxa"/>
          </w:tcPr>
          <w:p w14:paraId="5277D9AA" w14:textId="7EF98731" w:rsidR="00A8066C" w:rsidRPr="00A8066C" w:rsidRDefault="00A8066C" w:rsidP="002124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66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органа местного самоуправления;</w:t>
            </w:r>
          </w:p>
          <w:p w14:paraId="02093219" w14:textId="46A8F990" w:rsidR="00212421" w:rsidRPr="00A8066C" w:rsidRDefault="00212421" w:rsidP="002124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66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управления отраслевого (функционального) органа с правом юридического лица;</w:t>
            </w:r>
          </w:p>
          <w:p w14:paraId="35D39EA8" w14:textId="77777777" w:rsidR="000766EA" w:rsidRPr="00A8066C" w:rsidRDefault="000766EA" w:rsidP="002124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66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отраслевого (функционального) органа с правом юридического лица;</w:t>
            </w:r>
          </w:p>
          <w:p w14:paraId="127A6801" w14:textId="77777777" w:rsidR="00212421" w:rsidRPr="00A8066C" w:rsidRDefault="00212421" w:rsidP="002124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6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управления администрации округа; </w:t>
            </w:r>
          </w:p>
          <w:p w14:paraId="1FF2DA8F" w14:textId="77777777" w:rsidR="00212421" w:rsidRPr="00A8066C" w:rsidRDefault="00212421" w:rsidP="002124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66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(заведующий) отдела администрации округа</w:t>
            </w:r>
            <w:r w:rsidR="00A8066C" w:rsidRPr="00A8066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CF4B817" w14:textId="6DEAF9A5" w:rsidR="00A8066C" w:rsidRPr="00A8066C" w:rsidRDefault="00A8066C" w:rsidP="00A8066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 w:rsidRPr="00A8066C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начальника, начальник отдела органа местного самоуправления</w:t>
            </w:r>
          </w:p>
        </w:tc>
        <w:tc>
          <w:tcPr>
            <w:tcW w:w="2126" w:type="dxa"/>
          </w:tcPr>
          <w:p w14:paraId="5347405E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до 60</w:t>
            </w:r>
          </w:p>
        </w:tc>
      </w:tr>
      <w:tr w:rsidR="00212421" w:rsidRPr="00212421" w14:paraId="3A291F6B" w14:textId="77777777" w:rsidTr="00212421">
        <w:tc>
          <w:tcPr>
            <w:tcW w:w="7333" w:type="dxa"/>
          </w:tcPr>
          <w:p w14:paraId="312548E5" w14:textId="77777777" w:rsidR="00212421" w:rsidRDefault="00212421" w:rsidP="002124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 управления отраслевого (функционального) органа с правом юридического лица;</w:t>
            </w:r>
          </w:p>
          <w:p w14:paraId="7E6A36DB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(заведующий) отдела в управлении отраслевого (функционального органа) с правом юридического лица</w:t>
            </w:r>
          </w:p>
        </w:tc>
        <w:tc>
          <w:tcPr>
            <w:tcW w:w="2126" w:type="dxa"/>
          </w:tcPr>
          <w:p w14:paraId="4BC75C34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до 60</w:t>
            </w:r>
          </w:p>
        </w:tc>
      </w:tr>
      <w:tr w:rsidR="00212421" w:rsidRPr="00212421" w14:paraId="51B4CDBD" w14:textId="77777777" w:rsidTr="00212421">
        <w:tc>
          <w:tcPr>
            <w:tcW w:w="7333" w:type="dxa"/>
          </w:tcPr>
          <w:p w14:paraId="56A70E42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начальника управления администрации округа; </w:t>
            </w:r>
          </w:p>
          <w:p w14:paraId="61DAD144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 (заведующего) отдела администрации округа;</w:t>
            </w:r>
          </w:p>
          <w:p w14:paraId="229B0EFF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 (заведующий) отдела в управлении администрации округа;</w:t>
            </w:r>
          </w:p>
          <w:p w14:paraId="319B18B1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помощник первого заместителя Руководителя администрации округа;</w:t>
            </w:r>
          </w:p>
          <w:p w14:paraId="260EFFCA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консультант;</w:t>
            </w:r>
          </w:p>
          <w:p w14:paraId="2877B8C8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консультант, секретарь комиссии по делам </w:t>
            </w: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несовершеннолетних и защите их прав;</w:t>
            </w:r>
          </w:p>
          <w:p w14:paraId="451F0267" w14:textId="477B3D1A" w:rsidR="00212421" w:rsidRPr="00212421" w:rsidRDefault="00D1378D" w:rsidP="002124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инспектор</w:t>
            </w:r>
          </w:p>
        </w:tc>
        <w:tc>
          <w:tcPr>
            <w:tcW w:w="2126" w:type="dxa"/>
          </w:tcPr>
          <w:p w14:paraId="51AC152A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 45</w:t>
            </w:r>
          </w:p>
        </w:tc>
      </w:tr>
      <w:tr w:rsidR="00212421" w:rsidRPr="00212421" w14:paraId="6C7B96C5" w14:textId="77777777" w:rsidTr="00212421">
        <w:tc>
          <w:tcPr>
            <w:tcW w:w="7333" w:type="dxa"/>
          </w:tcPr>
          <w:p w14:paraId="2045B191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главный специалист</w:t>
            </w:r>
          </w:p>
        </w:tc>
        <w:tc>
          <w:tcPr>
            <w:tcW w:w="2126" w:type="dxa"/>
          </w:tcPr>
          <w:p w14:paraId="2CB9BC5A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до 45</w:t>
            </w:r>
          </w:p>
        </w:tc>
      </w:tr>
      <w:tr w:rsidR="00212421" w:rsidRPr="00212421" w14:paraId="3AEB7481" w14:textId="77777777" w:rsidTr="00212421">
        <w:tc>
          <w:tcPr>
            <w:tcW w:w="7333" w:type="dxa"/>
          </w:tcPr>
          <w:p w14:paraId="5C53E7BE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специалист;</w:t>
            </w:r>
          </w:p>
          <w:p w14:paraId="19EE5EAF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специалист, ответственный секретарь комиссии по делам несовершеннолетних и защите их прав, ведущий специалист ответственный секретарь административной комиссии</w:t>
            </w:r>
          </w:p>
        </w:tc>
        <w:tc>
          <w:tcPr>
            <w:tcW w:w="2126" w:type="dxa"/>
          </w:tcPr>
          <w:p w14:paraId="68B3204F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до 45</w:t>
            </w:r>
          </w:p>
        </w:tc>
      </w:tr>
      <w:tr w:rsidR="00212421" w:rsidRPr="00212421" w14:paraId="5C85FFB2" w14:textId="77777777" w:rsidTr="00212421">
        <w:tc>
          <w:tcPr>
            <w:tcW w:w="7333" w:type="dxa"/>
          </w:tcPr>
          <w:p w14:paraId="75E151BA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2126" w:type="dxa"/>
          </w:tcPr>
          <w:p w14:paraId="600936BE" w14:textId="77777777" w:rsidR="00212421" w:rsidRPr="00212421" w:rsidRDefault="00212421" w:rsidP="002124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421">
              <w:rPr>
                <w:rFonts w:ascii="Times New Roman" w:eastAsia="Times New Roman" w:hAnsi="Times New Roman" w:cs="Times New Roman"/>
                <w:sz w:val="28"/>
                <w:szCs w:val="28"/>
              </w:rPr>
              <w:t>до 30</w:t>
            </w:r>
          </w:p>
        </w:tc>
      </w:tr>
    </w:tbl>
    <w:p w14:paraId="1BAF465A" w14:textId="77777777" w:rsidR="00212421" w:rsidRPr="00212421" w:rsidRDefault="00212421" w:rsidP="00212421">
      <w:pPr>
        <w:tabs>
          <w:tab w:val="left" w:pos="7071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</w:rPr>
      </w:pPr>
      <w:r w:rsidRPr="0021242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14:paraId="2E2AB9BF" w14:textId="77777777" w:rsidR="00212421" w:rsidRPr="00212421" w:rsidRDefault="00212421" w:rsidP="00212421">
      <w:pPr>
        <w:tabs>
          <w:tab w:val="left" w:pos="7071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</w:rPr>
      </w:pPr>
    </w:p>
    <w:p w14:paraId="3824A011" w14:textId="77777777" w:rsidR="00212421" w:rsidRPr="00212421" w:rsidRDefault="00212421" w:rsidP="00212421">
      <w:pPr>
        <w:tabs>
          <w:tab w:val="left" w:pos="7071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</w:rPr>
      </w:pPr>
    </w:p>
    <w:p w14:paraId="701D712F" w14:textId="77777777" w:rsidR="00212421" w:rsidRPr="00212421" w:rsidRDefault="00212421" w:rsidP="00212421">
      <w:pPr>
        <w:tabs>
          <w:tab w:val="left" w:pos="7071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</w:rPr>
      </w:pPr>
    </w:p>
    <w:p w14:paraId="348BFD14" w14:textId="77777777" w:rsidR="00212421" w:rsidRPr="00212421" w:rsidRDefault="00212421" w:rsidP="00212421">
      <w:pPr>
        <w:tabs>
          <w:tab w:val="left" w:pos="7071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</w:rPr>
      </w:pPr>
    </w:p>
    <w:p w14:paraId="7978BC68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E0E150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307388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CD0E75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B087A1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4FFF42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0063A9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FC3EAF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FD95D1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694F64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176859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0B00EF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2FD287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AC48B5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6DFC0D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16B76AF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B4EA13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1848DDB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42D1D1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780ECD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DC9A14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3FDE16E" w14:textId="77777777" w:rsidR="006B30DE" w:rsidRDefault="006B30DE" w:rsidP="00B914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839965" w14:textId="77777777" w:rsidR="00E90C58" w:rsidRDefault="00E90C58" w:rsidP="00B914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BDF8A7" w14:textId="77777777" w:rsidR="006B30DE" w:rsidRDefault="006B30DE" w:rsidP="00B914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F8E147" w14:textId="77777777" w:rsidR="006B30DE" w:rsidRDefault="006B30DE" w:rsidP="00B914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781F08" w14:textId="77777777" w:rsidR="00A8066C" w:rsidRDefault="00A8066C" w:rsidP="00B914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E74CFD" w14:textId="77777777" w:rsidR="006B30DE" w:rsidRDefault="006B30DE" w:rsidP="00B914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E3F82B" w14:textId="77777777" w:rsidR="00D1378D" w:rsidRDefault="00D1378D" w:rsidP="00B914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816AD6" w14:textId="77777777" w:rsidR="00B91477" w:rsidRDefault="00B91477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EC8748" w14:textId="77777777" w:rsidR="00212421" w:rsidRDefault="00212421" w:rsidP="002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0EB271" w14:textId="77777777" w:rsidR="00B91477" w:rsidRDefault="00B914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E0785C" w14:textId="27E4EC0C" w:rsidR="00091D36" w:rsidRDefault="00125703" w:rsidP="0012570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</w:t>
      </w:r>
      <w:r w:rsidR="00A806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Утверждено</w:t>
      </w:r>
    </w:p>
    <w:p w14:paraId="29763D10" w14:textId="77777777" w:rsidR="00125703" w:rsidRDefault="00125703" w:rsidP="0012570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Решением Представительного</w:t>
      </w:r>
    </w:p>
    <w:p w14:paraId="381147E9" w14:textId="77777777" w:rsidR="00125703" w:rsidRDefault="00125703" w:rsidP="0012570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Собрания Шекснинского</w:t>
      </w:r>
    </w:p>
    <w:p w14:paraId="0A0078DC" w14:textId="77777777" w:rsidR="00125703" w:rsidRDefault="00125703" w:rsidP="0012570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0766EA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униципального округа</w:t>
      </w:r>
    </w:p>
    <w:p w14:paraId="4F2940C6" w14:textId="77777777" w:rsidR="00125703" w:rsidRDefault="00125703" w:rsidP="0012570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от __________2025 года №__</w:t>
      </w:r>
    </w:p>
    <w:p w14:paraId="7CA6D640" w14:textId="77777777" w:rsidR="00125703" w:rsidRDefault="00125703" w:rsidP="0012570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( Приложение 4)</w:t>
      </w:r>
    </w:p>
    <w:p w14:paraId="27764BCA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04645A6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" w:name="Par36"/>
      <w:bookmarkEnd w:id="5"/>
      <w:r w:rsidRPr="00125703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14:paraId="22EAACCD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5703">
        <w:rPr>
          <w:rFonts w:ascii="Times New Roman" w:eastAsia="Times New Roman" w:hAnsi="Times New Roman" w:cs="Times New Roman"/>
          <w:b/>
          <w:bCs/>
          <w:sz w:val="28"/>
          <w:szCs w:val="28"/>
        </w:rPr>
        <w:t>ОБ ОПЛАТЕ ТРУДА ОБСЛУЖИВАЮЩЕГО ПЕРСОНАЛА</w:t>
      </w:r>
    </w:p>
    <w:p w14:paraId="1FF3F07E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5703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ОРГАНОВ МЕСТНОГО САМОУПРАВЛЕНИЯ</w:t>
      </w:r>
    </w:p>
    <w:p w14:paraId="6C5DE697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5703">
        <w:rPr>
          <w:rFonts w:ascii="Times New Roman" w:eastAsia="Times New Roman" w:hAnsi="Times New Roman" w:cs="Times New Roman"/>
          <w:b/>
          <w:bCs/>
          <w:sz w:val="28"/>
          <w:szCs w:val="28"/>
        </w:rPr>
        <w:t>ШЕКСНИНСКОГО МУНИЦИПАЛЬНОГО ОКРУГА</w:t>
      </w:r>
    </w:p>
    <w:p w14:paraId="6964205F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13ABD8B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Положение регулирует оплату труда лиц, замещающих должности, не отнесенные к муниципальным должностям </w:t>
      </w:r>
      <w:r w:rsidR="00771E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округа </w:t>
      </w: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и должностям муниципальной службы.</w:t>
      </w:r>
    </w:p>
    <w:p w14:paraId="05865FF5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6" w:name="Par48"/>
      <w:bookmarkEnd w:id="6"/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1. К лицам обслуживающего персонала органов местного самоуправления относятся:</w:t>
      </w:r>
    </w:p>
    <w:p w14:paraId="0F1BE10B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- работники, осуществляющие техническое обеспечение деятельности органов местного самоуправления округа;</w:t>
      </w:r>
    </w:p>
    <w:p w14:paraId="3B952ED3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- работники, обслуживающие органы местного самоуправления округа.</w:t>
      </w:r>
    </w:p>
    <w:p w14:paraId="65322799" w14:textId="166003E7" w:rsidR="00125703" w:rsidRPr="00A8066C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Оплата труда работников, осуществляющих техническое обеспечение деятельности органов местного самоуправления округа, состоит из должностного оклада, надбавки к должностному окладу за выслугу лет, надбавки к должностному окладу за сложность, напряженность и высокие достижения в труде, </w:t>
      </w:r>
      <w:r w:rsidR="00B42F59" w:rsidRPr="00A806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доплаты за совмещение профессий (должностей), расширение зон обслуживания, увеличение объема работ, </w:t>
      </w:r>
      <w:r w:rsidRPr="00A8066C">
        <w:rPr>
          <w:rFonts w:ascii="Times New Roman" w:eastAsia="Calibri" w:hAnsi="Times New Roman" w:cs="Times New Roman"/>
          <w:sz w:val="28"/>
          <w:szCs w:val="28"/>
          <w:lang w:eastAsia="en-US"/>
        </w:rPr>
        <w:t>премий, а также районного коэффициента, материальной помощи и иных выплат, предусмотренных законодательством.</w:t>
      </w:r>
    </w:p>
    <w:p w14:paraId="5025F558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066C">
        <w:rPr>
          <w:rFonts w:ascii="Times New Roman" w:eastAsia="Calibri" w:hAnsi="Times New Roman" w:cs="Times New Roman"/>
          <w:sz w:val="28"/>
          <w:szCs w:val="28"/>
          <w:lang w:eastAsia="en-US"/>
        </w:rPr>
        <w:t>3. Оплата труда работников</w:t>
      </w: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, обслуживающих органы местного самоуправления округа, состоит из должностного оклада, надбавки к должностному окладу за стаж работы, доплаты за совмещение профессий (должностей) и расширение зон обслуживания, премий, а также районного коэффициента, материальной помощи и иных выплат, предусмотренных законодательством. Лицам, принятым на должности водителей в органы местного самоуправления округа, в состав оплаты труда также включается надбавка за категорию.</w:t>
      </w:r>
    </w:p>
    <w:p w14:paraId="5B4205DC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Должностной оклад работникам, указанным в </w:t>
      </w:r>
      <w:hyperlink r:id="rId10" w:anchor="Par48" w:history="1">
        <w:r w:rsidRPr="0012570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пункте 1</w:t>
        </w:r>
      </w:hyperlink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устанавливается руководителем органа местного самоуправления согласно </w:t>
      </w:r>
      <w:hyperlink r:id="rId11" w:anchor="Par107" w:history="1">
        <w:r w:rsidRPr="0012570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приложению</w:t>
        </w:r>
      </w:hyperlink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Положению.</w:t>
      </w:r>
    </w:p>
    <w:p w14:paraId="0EE7C169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5. Работникам, осуществляющим техническое обеспечение деятельности органов местного самоуправления округа, устанавливаются следующие выплаты:</w:t>
      </w:r>
    </w:p>
    <w:p w14:paraId="6BF38F9D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а) ежемесячная надбавка к должностному окладу за выслугу лет в размерах при стаже работы:</w:t>
      </w:r>
    </w:p>
    <w:p w14:paraId="79D97C42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от 1 до 3 лет - 10 процентов должностного оклада;</w:t>
      </w:r>
    </w:p>
    <w:p w14:paraId="2780E47E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свыше 3 лет до 7 лет - 15 процентов должностного оклада;</w:t>
      </w:r>
    </w:p>
    <w:p w14:paraId="16CA7AA3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свыше 7 лет до 10 лет - 20 процентов должностного оклада;</w:t>
      </w:r>
    </w:p>
    <w:p w14:paraId="70CF6FEA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свыше 10 лет до 15 лет - 25 процентов должностного оклада;</w:t>
      </w:r>
    </w:p>
    <w:p w14:paraId="610566C2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свыше 15 лет - 30 процентов должностного оклада;</w:t>
      </w:r>
    </w:p>
    <w:p w14:paraId="2743F8F8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б) ежемесячная надбавка за сложность, напряженность и высокие достижения в труде в размере от 50 до 100 процентов должностного оклада, устанавливаемая руководителем органа местного самоуправления;</w:t>
      </w:r>
    </w:p>
    <w:p w14:paraId="75B3096C" w14:textId="26693EEE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в) ежемесячные премии в размере до 32</w:t>
      </w:r>
      <w:r w:rsidR="003D1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 процентов должностного </w:t>
      </w:r>
      <w:r w:rsidR="003D1D32" w:rsidRPr="003D1D32">
        <w:rPr>
          <w:rFonts w:ascii="Times New Roman" w:eastAsia="Calibri" w:hAnsi="Times New Roman" w:cs="Times New Roman"/>
          <w:sz w:val="28"/>
          <w:szCs w:val="28"/>
          <w:lang w:eastAsia="en-US"/>
        </w:rPr>
        <w:t>оклада</w:t>
      </w:r>
      <w:r w:rsidRPr="003D1D32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07D7170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г) материальная помощь, выплачиваемая за счет средств фонда оплаты труда работников, в размере двух должностных окладов в год;</w:t>
      </w:r>
    </w:p>
    <w:p w14:paraId="1775C39C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д) единовременная выплата при предоставлении ежегодного оплачиваемого отпуска в размере одного должностного оклада в год;</w:t>
      </w:r>
    </w:p>
    <w:p w14:paraId="1BDDFD22" w14:textId="5D0A216C" w:rsid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Times New Roman" w:hAnsi="Times New Roman" w:cs="Times New Roman"/>
          <w:sz w:val="28"/>
          <w:szCs w:val="28"/>
          <w:lang w:eastAsia="en-US"/>
        </w:rPr>
        <w:t>е) иные дополнительные выплаты, предусмотренные законодательством и нормативными правовыми актами Представительного Собрания Шекснинского муниципального округа</w:t>
      </w:r>
      <w:r w:rsidR="00B42F5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116B8EF1" w14:textId="2AB3AFEA" w:rsidR="00B42F59" w:rsidRPr="00A8066C" w:rsidRDefault="00B42F59" w:rsidP="00B42F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66C">
        <w:rPr>
          <w:rFonts w:ascii="Times New Roman" w:eastAsia="Times New Roman" w:hAnsi="Times New Roman" w:cs="Times New Roman"/>
          <w:sz w:val="28"/>
          <w:szCs w:val="28"/>
        </w:rPr>
        <w:t>Доплата за исполнение обязанностей временно отсутствующего работника (без освобождения от работы, определенной трудовым договором), расширение зон обслуживания, увеличение объема работы устанавливается по соглашению сторон в соответствии с Трудовым кодексом Российской Федерации с учетом содержания и (или) объема дополнительной работы.</w:t>
      </w:r>
    </w:p>
    <w:p w14:paraId="2E44C371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6. Работникам, обслуживающим органы местного самоуправления, устанавливаются следующие выплаты:</w:t>
      </w:r>
    </w:p>
    <w:p w14:paraId="1F0A8179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а) ежемесячная надбавка к должностному окладу за выслугу лет в размерах при стаже работы:</w:t>
      </w:r>
    </w:p>
    <w:p w14:paraId="7115B401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от 1 до 3 лет - 10 процентов должностного оклада;</w:t>
      </w:r>
    </w:p>
    <w:p w14:paraId="68A77B47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свыше 3 лет до 7 лет - 15 процентов должностного оклада;</w:t>
      </w:r>
    </w:p>
    <w:p w14:paraId="7C3148CD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свыше 7 лет до 10 лет - 20 процентов должностного оклада;</w:t>
      </w:r>
    </w:p>
    <w:p w14:paraId="09C2E3E7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свыше 10 лет до 15 лет - 25 процентов должностного оклада;</w:t>
      </w:r>
    </w:p>
    <w:p w14:paraId="14ADB91C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свыше 15 лет - 30 процентов должностного оклада;</w:t>
      </w:r>
    </w:p>
    <w:p w14:paraId="67A336BE" w14:textId="1E72D142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б) </w:t>
      </w:r>
      <w:r w:rsidR="00D352B9">
        <w:rPr>
          <w:rFonts w:ascii="Times New Roman" w:eastAsia="Calibri" w:hAnsi="Times New Roman" w:cs="Times New Roman"/>
          <w:sz w:val="28"/>
          <w:szCs w:val="28"/>
          <w:lang w:eastAsia="en-US"/>
        </w:rPr>
        <w:t>доплата за совмещение профессий (должностей) и расширение зон обслуживания – по соглашению сторон трудового договора в пределах фонда оплаты труда</w:t>
      </w: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60922EB" w14:textId="77777777" w:rsidR="00D352B9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в)</w:t>
      </w:r>
      <w:r w:rsidR="00D352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ежемесячная надбавка водителям за категорию:</w:t>
      </w:r>
    </w:p>
    <w:p w14:paraId="4A7E83F3" w14:textId="5A8146F2" w:rsidR="00D352B9" w:rsidRDefault="00D352B9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при наличии категории «В», «С», «Д», «Е» - 25 процентов должностного оклада;</w:t>
      </w:r>
    </w:p>
    <w:p w14:paraId="1146E803" w14:textId="03FE1470" w:rsidR="00D352B9" w:rsidRDefault="00D352B9" w:rsidP="00D352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при наличии категории «В», «С», «Е» или «В», «С», «Д» - 15 процентов должностного оклада;</w:t>
      </w:r>
      <w:proofErr w:type="gramEnd"/>
    </w:p>
    <w:p w14:paraId="7B78137A" w14:textId="0C42E2A1" w:rsidR="00125703" w:rsidRPr="00125703" w:rsidRDefault="00D352B9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г) </w:t>
      </w:r>
      <w:r w:rsidR="00125703"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еж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емесячные премии в размере до 15</w:t>
      </w:r>
      <w:r w:rsidR="00125703"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0 процентов должностного оклада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водителям и до 205 процентов другим работникам, обслуживающим органы местного самоуправления</w:t>
      </w:r>
      <w:r w:rsidR="00125703" w:rsidRPr="003D1D32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8902435" w14:textId="5B01D51B" w:rsidR="00125703" w:rsidRPr="00125703" w:rsidRDefault="00D352B9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д) материальная помощь,</w:t>
      </w:r>
      <w:r w:rsidR="00125703"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выплачиваемая за счет средств фонда оплаты труда работников, в размере двух должностных окладов в год;</w:t>
      </w:r>
    </w:p>
    <w:p w14:paraId="5CC9ECE1" w14:textId="2E39E5FC" w:rsidR="00125703" w:rsidRPr="00125703" w:rsidRDefault="00D352B9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125703"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иные дополнительные выплаты, предусмотренные законодательством </w:t>
      </w:r>
      <w:r w:rsidR="00125703"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и нормативными правовыми актами Представительного Собрания Шекснинского муниципального округа;</w:t>
      </w:r>
    </w:p>
    <w:p w14:paraId="49915598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7. Оплата труда обслуживающего персонала органов местного самоуправления производится за счет средств бюджета округа.</w:t>
      </w:r>
    </w:p>
    <w:p w14:paraId="678D8A99" w14:textId="77777777" w:rsidR="00125703" w:rsidRPr="00E47541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47541">
        <w:rPr>
          <w:rFonts w:ascii="Times New Roman" w:eastAsia="Calibri" w:hAnsi="Times New Roman" w:cs="Times New Roman"/>
          <w:sz w:val="28"/>
          <w:szCs w:val="28"/>
          <w:lang w:eastAsia="en-US"/>
        </w:rPr>
        <w:t>8. Порядок формирования фонда оплаты труда обслуживающего персонала определяется правовым актом руководителя соответствующего органа местного самоуправления.</w:t>
      </w:r>
    </w:p>
    <w:p w14:paraId="3C0AFC61" w14:textId="77777777" w:rsidR="00125703" w:rsidRDefault="00125703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9. Установить, что при увеличении (индексации) окладов месячного денежного содержания работников, осуществляющих техническое обеспечение органов местного самоуправления, размеры подлежат округлению до целого рубля в сторону увеличения.</w:t>
      </w:r>
    </w:p>
    <w:p w14:paraId="0C80E531" w14:textId="77777777" w:rsidR="00B91477" w:rsidRDefault="00B91477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7E53502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F2F6E03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99C2C3A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7597D52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F297ADE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55B8CCF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435CC33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EE782B1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28D82AF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9DB713A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293AF5D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6BB4ED7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ACC4F98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B164A9D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139656B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1F4816E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C161E59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796F773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59FDCAF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0E1DA3F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37E9753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A802F55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2A4A419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1383337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411A08B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348CCFC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AECCD3E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98A9A5D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550CFA1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83A386B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C932E0D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55A5FA6" w14:textId="77777777" w:rsidR="000766EA" w:rsidRDefault="000766EA" w:rsidP="00B91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B2A6848" w14:textId="0C8A2231" w:rsidR="000766EA" w:rsidRPr="00125703" w:rsidRDefault="000766EA" w:rsidP="003D1D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4EF7284" w14:textId="50EFDA6F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   </w:t>
      </w:r>
      <w:r w:rsidR="00A806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</w:t>
      </w:r>
      <w:r w:rsidR="00A806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Приложени</w:t>
      </w:r>
      <w:r w:rsidR="00891184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</w:p>
    <w:p w14:paraId="6108FC0E" w14:textId="3AE07B88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</w:t>
      </w:r>
      <w:r w:rsidR="00A806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к Положению об оплате труда</w:t>
      </w:r>
    </w:p>
    <w:p w14:paraId="30BA9794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обслуживающего персонала  органов</w:t>
      </w:r>
    </w:p>
    <w:p w14:paraId="0155D13A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местного самоуправления </w:t>
      </w:r>
    </w:p>
    <w:p w14:paraId="544843FC" w14:textId="1E1BB469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</w:t>
      </w:r>
      <w:r w:rsidR="00A806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</w:t>
      </w:r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Шекснинского муниципального округа</w:t>
      </w:r>
    </w:p>
    <w:p w14:paraId="7364F0F0" w14:textId="77777777" w:rsidR="00125703" w:rsidRPr="00125703" w:rsidRDefault="00125703" w:rsidP="001257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27C1D0E" w14:textId="77777777" w:rsidR="00125703" w:rsidRPr="00125703" w:rsidRDefault="00125703" w:rsidP="001257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7" w:name="Par107"/>
      <w:bookmarkEnd w:id="7"/>
      <w:r w:rsidRPr="00125703">
        <w:rPr>
          <w:rFonts w:ascii="Times New Roman" w:eastAsia="Calibri" w:hAnsi="Times New Roman" w:cs="Times New Roman"/>
          <w:sz w:val="28"/>
          <w:szCs w:val="28"/>
          <w:lang w:eastAsia="en-US"/>
        </w:rPr>
        <w:t>РАЗМЕРЫ ДОЛЖНОСТНЫХ ОКЛАДОВ ОБСЛУЖИВАЮЩЕГО ПЕРСОНАЛА ОРГАНОВ МЕСТНОГО САМОУПРАВЛЕНИЯ ШЕКСНИНСКОГО МУНИЦИПАЛЬНОГО ОКРУГА</w:t>
      </w:r>
    </w:p>
    <w:p w14:paraId="6E734AEB" w14:textId="77777777" w:rsidR="00125703" w:rsidRPr="00125703" w:rsidRDefault="00125703" w:rsidP="001257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2127"/>
        <w:gridCol w:w="3260"/>
        <w:gridCol w:w="1276"/>
      </w:tblGrid>
      <w:tr w:rsidR="00125703" w:rsidRPr="00125703" w14:paraId="51243652" w14:textId="77777777" w:rsidTr="002124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195A" w14:textId="77777777" w:rsidR="00125703" w:rsidRPr="00125703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658B" w14:textId="3EE7D6C7" w:rsidR="00125703" w:rsidRPr="00125703" w:rsidRDefault="00125703" w:rsidP="00A806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12570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Наименование органа местного </w:t>
            </w:r>
            <w:r w:rsidR="00A8066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2570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самоуправления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42CA" w14:textId="77777777" w:rsidR="00125703" w:rsidRPr="00125703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12570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Категория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0930" w14:textId="77777777" w:rsidR="00125703" w:rsidRPr="00125703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12570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Наименование должности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4D0E" w14:textId="77777777" w:rsidR="00125703" w:rsidRPr="00125703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12570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Размеры должностных окладов</w:t>
            </w:r>
          </w:p>
          <w:p w14:paraId="126BEB07" w14:textId="77777777" w:rsidR="00125703" w:rsidRPr="00125703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12570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(в рублях)</w:t>
            </w:r>
          </w:p>
        </w:tc>
      </w:tr>
      <w:tr w:rsidR="00E47541" w:rsidRPr="00E47541" w14:paraId="314A0837" w14:textId="77777777" w:rsidTr="00212421">
        <w:trPr>
          <w:trHeight w:val="4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CC44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1.</w:t>
            </w:r>
          </w:p>
          <w:p w14:paraId="6B5D3CCB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2DC1" w14:textId="07C03946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Администрация Шекснинского муниципального округа</w:t>
            </w:r>
            <w:r w:rsidR="00A8066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Вологодской области</w:t>
            </w:r>
          </w:p>
          <w:p w14:paraId="4FD2489D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5138807B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7FA5D987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189710FF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7673D156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5432D41D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3D0050C0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5026A506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7595B7C2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92DA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Работники, осуществляющие техническое обеспечение</w:t>
            </w:r>
          </w:p>
          <w:p w14:paraId="1C8974F6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CAF2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Архивариус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8DFD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5 472</w:t>
            </w:r>
          </w:p>
        </w:tc>
      </w:tr>
      <w:tr w:rsidR="00E47541" w:rsidRPr="00E47541" w14:paraId="2D5EF9A3" w14:textId="77777777" w:rsidTr="00212421">
        <w:trPr>
          <w:trHeight w:val="36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EFA4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08E5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1A5F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AD4B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Заместитель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D69D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10 027</w:t>
            </w:r>
          </w:p>
        </w:tc>
      </w:tr>
      <w:tr w:rsidR="00E47541" w:rsidRPr="00E47541" w14:paraId="7DBC77A6" w14:textId="77777777" w:rsidTr="00212421">
        <w:trPr>
          <w:trHeight w:val="36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A953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9718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2134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852F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Специалист по опеке и попечительству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3CE3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5 472</w:t>
            </w:r>
          </w:p>
        </w:tc>
      </w:tr>
      <w:tr w:rsidR="00E47541" w:rsidRPr="00E47541" w14:paraId="6A9B5BA6" w14:textId="77777777" w:rsidTr="00212421">
        <w:trPr>
          <w:trHeight w:val="36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1B6F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3C2E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75CD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D8B8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Специалист комиссии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DADE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5 472</w:t>
            </w:r>
          </w:p>
        </w:tc>
      </w:tr>
      <w:tr w:rsidR="00E47541" w:rsidRPr="00E47541" w14:paraId="56684B77" w14:textId="77777777" w:rsidTr="00212421">
        <w:trPr>
          <w:trHeight w:val="36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E9CF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A9BA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2441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A9BC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Старший делопроизводитель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35CA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6384</w:t>
            </w:r>
          </w:p>
        </w:tc>
      </w:tr>
      <w:tr w:rsidR="00E47541" w:rsidRPr="00E47541" w14:paraId="266192D8" w14:textId="77777777" w:rsidTr="00212421">
        <w:trPr>
          <w:trHeight w:val="36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0033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9AEA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DC8B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C305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Старший специалист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80D8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6 384</w:t>
            </w:r>
          </w:p>
        </w:tc>
      </w:tr>
      <w:tr w:rsidR="00E47541" w:rsidRPr="00E47541" w14:paraId="21A1EAE2" w14:textId="77777777" w:rsidTr="00212421">
        <w:trPr>
          <w:trHeight w:val="32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410A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AC492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E7C3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EBB2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Ведущий специалист по ИСОГД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ECED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6 864</w:t>
            </w:r>
          </w:p>
        </w:tc>
      </w:tr>
      <w:tr w:rsidR="00E47541" w:rsidRPr="00E47541" w14:paraId="74832FAE" w14:textId="77777777" w:rsidTr="00212421">
        <w:trPr>
          <w:trHeight w:val="32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AF13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56F9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7DF4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B7E8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Ведущий профконсультант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16F4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6 864</w:t>
            </w:r>
          </w:p>
        </w:tc>
      </w:tr>
      <w:tr w:rsidR="00E47541" w:rsidRPr="00E47541" w14:paraId="278554D5" w14:textId="77777777" w:rsidTr="00212421">
        <w:trPr>
          <w:trHeight w:val="43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2A62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F268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3C79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CCBD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Главный специалист профконсультант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6640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9 109</w:t>
            </w:r>
          </w:p>
        </w:tc>
      </w:tr>
      <w:tr w:rsidR="00E47541" w:rsidRPr="00E47541" w14:paraId="305DAA40" w14:textId="77777777" w:rsidTr="00212421">
        <w:trPr>
          <w:trHeight w:val="55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2FF8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0699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FCB0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D55D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Главный специалист программист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1A24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9 109</w:t>
            </w:r>
          </w:p>
        </w:tc>
      </w:tr>
      <w:tr w:rsidR="00E47541" w:rsidRPr="00E47541" w14:paraId="68987172" w14:textId="77777777" w:rsidTr="00212421">
        <w:trPr>
          <w:trHeight w:val="132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248E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241E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6625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6BB7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Главный специалист сметчик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0FE4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9 109</w:t>
            </w:r>
          </w:p>
        </w:tc>
      </w:tr>
      <w:tr w:rsidR="00E47541" w:rsidRPr="00E47541" w14:paraId="5DCAB2F7" w14:textId="77777777" w:rsidTr="00212421">
        <w:trPr>
          <w:trHeight w:val="75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51787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46C35" w14:textId="6C2872E8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Управление образования Шекснинского муниципального </w:t>
            </w:r>
            <w:r w:rsidRPr="00A8066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округа</w:t>
            </w:r>
            <w:r w:rsidR="00B42F59" w:rsidRPr="00A8066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Вологодской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291D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Работники, осуществляющие техническое обеспечение</w:t>
            </w:r>
          </w:p>
          <w:p w14:paraId="09ADFAAE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A113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Главный специалист профконсультант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5B20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9 109</w:t>
            </w:r>
          </w:p>
        </w:tc>
      </w:tr>
      <w:tr w:rsidR="00E47541" w:rsidRPr="00E47541" w14:paraId="7F7354C6" w14:textId="77777777" w:rsidTr="00212421">
        <w:trPr>
          <w:trHeight w:val="37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08D7D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0D37E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E75DF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179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Ведущий профконсультант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310B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6864</w:t>
            </w:r>
          </w:p>
        </w:tc>
      </w:tr>
      <w:tr w:rsidR="00E47541" w:rsidRPr="00E47541" w14:paraId="28991ED0" w14:textId="77777777" w:rsidTr="00212421">
        <w:trPr>
          <w:trHeight w:val="40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831B6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7B74F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02146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5085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Старший специалист по мобилизационной подготовке, гражданской обороне и безопасности</w:t>
            </w:r>
          </w:p>
          <w:p w14:paraId="1152F335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F984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6384</w:t>
            </w:r>
          </w:p>
        </w:tc>
      </w:tr>
      <w:tr w:rsidR="00E47541" w:rsidRPr="00E47541" w14:paraId="126E829A" w14:textId="77777777" w:rsidTr="00212421">
        <w:trPr>
          <w:trHeight w:val="51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FCD95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E9390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FCB42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9BE9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Делопроизводитель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19EE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5472</w:t>
            </w:r>
          </w:p>
        </w:tc>
      </w:tr>
      <w:tr w:rsidR="00E47541" w:rsidRPr="00E47541" w14:paraId="1FC3291C" w14:textId="77777777" w:rsidTr="00212421">
        <w:trPr>
          <w:trHeight w:val="27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4F7D5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46E76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E74AB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88C1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Старший методист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3CA4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6384</w:t>
            </w:r>
          </w:p>
          <w:p w14:paraId="28A021F7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2243D806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47541" w:rsidRPr="00E47541" w14:paraId="2990C4FE" w14:textId="77777777" w:rsidTr="00212421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E33A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F5B6" w14:textId="77777777" w:rsidR="00125703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Территориальный отдел </w:t>
            </w:r>
            <w:proofErr w:type="gramStart"/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Железнодорожное</w:t>
            </w:r>
            <w:proofErr w:type="gramEnd"/>
          </w:p>
          <w:p w14:paraId="1275E990" w14:textId="6D1C4BAA" w:rsidR="00A8066C" w:rsidRPr="00E47541" w:rsidRDefault="00A8066C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Вологодской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E359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Работники, осуществляющие техническое обеспечение</w:t>
            </w:r>
          </w:p>
          <w:p w14:paraId="6E57A359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7B41" w14:textId="60D1B5D5" w:rsidR="00125703" w:rsidRPr="00E47541" w:rsidRDefault="00125703" w:rsidP="00D137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Специалист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3212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5472</w:t>
            </w:r>
          </w:p>
        </w:tc>
      </w:tr>
      <w:tr w:rsidR="00E47541" w:rsidRPr="00E47541" w14:paraId="6E68BABE" w14:textId="77777777" w:rsidTr="001630BE">
        <w:trPr>
          <w:trHeight w:val="1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FFB1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9F08" w14:textId="77777777" w:rsidR="00125703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Территориальный отдел </w:t>
            </w:r>
            <w:proofErr w:type="spellStart"/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Ершовское</w:t>
            </w:r>
            <w:proofErr w:type="spellEnd"/>
          </w:p>
          <w:p w14:paraId="461B04B7" w14:textId="2DD4F3DD" w:rsidR="00A8066C" w:rsidRPr="00E47541" w:rsidRDefault="00A8066C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Вологодской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05D7" w14:textId="4AA5AC30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Работники, осуществляющие техническое обеспеч</w:t>
            </w:r>
            <w:r w:rsidR="001630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CA5E" w14:textId="4AEC2845" w:rsidR="00125703" w:rsidRPr="00E47541" w:rsidRDefault="00125703" w:rsidP="00D137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Специалист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5A01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5472</w:t>
            </w:r>
          </w:p>
        </w:tc>
      </w:tr>
      <w:tr w:rsidR="00E47541" w:rsidRPr="00E47541" w14:paraId="127FD8E9" w14:textId="77777777" w:rsidTr="00212421">
        <w:trPr>
          <w:trHeight w:val="67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0F7D2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C25CC" w14:textId="77777777" w:rsidR="00125703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Территориальное управление Никольское</w:t>
            </w:r>
          </w:p>
          <w:p w14:paraId="65C0033C" w14:textId="4A62EC02" w:rsidR="00A8066C" w:rsidRPr="00E47541" w:rsidRDefault="00A8066C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Вологодской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90DBC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Работники, осуществляющие техническое обеспечение</w:t>
            </w:r>
          </w:p>
          <w:p w14:paraId="17A09F38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EA7C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Главный специалист профконсультант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40EE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9109</w:t>
            </w:r>
          </w:p>
        </w:tc>
      </w:tr>
      <w:tr w:rsidR="00E47541" w:rsidRPr="00E47541" w14:paraId="591CEDFB" w14:textId="77777777" w:rsidTr="00212421">
        <w:trPr>
          <w:trHeight w:val="34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10C14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94644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960DD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E709" w14:textId="073D04C2" w:rsidR="00125703" w:rsidRPr="00E47541" w:rsidRDefault="00125703" w:rsidP="00D137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Специалист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1BB7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5472</w:t>
            </w:r>
          </w:p>
        </w:tc>
      </w:tr>
      <w:tr w:rsidR="00E47541" w:rsidRPr="00E47541" w14:paraId="030E6BE9" w14:textId="77777777" w:rsidTr="00212421">
        <w:trPr>
          <w:trHeight w:val="33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2A05B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EABA9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C3BBF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07ED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Водитель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B431" w14:textId="77777777" w:rsidR="00125703" w:rsidRPr="00E47541" w:rsidRDefault="00E96770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6696</w:t>
            </w:r>
          </w:p>
        </w:tc>
      </w:tr>
      <w:tr w:rsidR="00E47541" w:rsidRPr="00E47541" w14:paraId="429D4CA1" w14:textId="77777777" w:rsidTr="00212421">
        <w:trPr>
          <w:trHeight w:val="28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E7BF0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599F8" w14:textId="77777777" w:rsidR="00125703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Территориальное управление </w:t>
            </w:r>
            <w:proofErr w:type="spellStart"/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Нифантовское</w:t>
            </w:r>
            <w:proofErr w:type="spellEnd"/>
          </w:p>
          <w:p w14:paraId="2520C06C" w14:textId="540D8937" w:rsidR="00125703" w:rsidRPr="00E47541" w:rsidRDefault="001630BE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Вологодской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2B67D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Работники, осуществляющие техническое обеспечение</w:t>
            </w:r>
          </w:p>
          <w:p w14:paraId="559FCFA5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DF0E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Главный специалист профконсультант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30E6D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9109</w:t>
            </w:r>
          </w:p>
        </w:tc>
      </w:tr>
      <w:tr w:rsidR="00E47541" w:rsidRPr="00E47541" w14:paraId="7091DF02" w14:textId="77777777" w:rsidTr="00212421">
        <w:trPr>
          <w:trHeight w:val="39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19EF2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B7751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D2A41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D28F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Водитель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06C94B6" w14:textId="77777777" w:rsidR="00125703" w:rsidRPr="00E47541" w:rsidRDefault="00E96770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6696</w:t>
            </w:r>
          </w:p>
        </w:tc>
      </w:tr>
      <w:tr w:rsidR="00E47541" w:rsidRPr="00E47541" w14:paraId="2238D0FB" w14:textId="77777777" w:rsidTr="00212421">
        <w:trPr>
          <w:trHeight w:val="67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837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1C74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6A02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765C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Уборщик служебных помещений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AAFF" w14:textId="77777777" w:rsidR="00125703" w:rsidRPr="00E47541" w:rsidRDefault="00E96770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5518</w:t>
            </w:r>
          </w:p>
        </w:tc>
      </w:tr>
      <w:tr w:rsidR="00E47541" w:rsidRPr="00E47541" w14:paraId="3F8D3978" w14:textId="77777777" w:rsidTr="00212421">
        <w:trPr>
          <w:trHeight w:val="4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E693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A793" w14:textId="77777777" w:rsidR="001630BE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Территориальный отдел </w:t>
            </w:r>
            <w:proofErr w:type="spellStart"/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Сиземское</w:t>
            </w:r>
            <w:proofErr w:type="spellEnd"/>
          </w:p>
          <w:p w14:paraId="651946DD" w14:textId="048541D3" w:rsidR="00125703" w:rsidRPr="00E47541" w:rsidRDefault="001630BE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Вологодской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7796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Работники, осуществляющие техническое обеспечение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6D2B" w14:textId="7CACAB85" w:rsidR="00125703" w:rsidRPr="00E47541" w:rsidRDefault="00125703" w:rsidP="00D137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Специалист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BC86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5472</w:t>
            </w:r>
          </w:p>
        </w:tc>
      </w:tr>
      <w:tr w:rsidR="00E47541" w:rsidRPr="00E47541" w14:paraId="48204D12" w14:textId="77777777" w:rsidTr="00212421">
        <w:trPr>
          <w:trHeight w:val="51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93CD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E5D5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E55C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D11E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Водитель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2571" w14:textId="77777777" w:rsidR="00125703" w:rsidRPr="00E47541" w:rsidRDefault="00E96770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6696</w:t>
            </w:r>
          </w:p>
        </w:tc>
      </w:tr>
      <w:tr w:rsidR="00E47541" w:rsidRPr="00E47541" w14:paraId="5F66C5B9" w14:textId="77777777" w:rsidTr="00212421">
        <w:trPr>
          <w:trHeight w:val="56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99078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5D055" w14:textId="77777777" w:rsidR="001630BE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Территориальное управление </w:t>
            </w:r>
            <w:proofErr w:type="spellStart"/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Чебсарское</w:t>
            </w:r>
            <w:proofErr w:type="spellEnd"/>
          </w:p>
          <w:p w14:paraId="50CB9271" w14:textId="2AC60633" w:rsidR="00125703" w:rsidRDefault="001630BE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Вологодской области</w:t>
            </w:r>
          </w:p>
          <w:p w14:paraId="2D6818C5" w14:textId="77777777" w:rsidR="001630BE" w:rsidRPr="00E47541" w:rsidRDefault="001630BE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B1ADB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Работники, осуществляющие техническое обеспечение</w:t>
            </w:r>
          </w:p>
          <w:p w14:paraId="2C91FC81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7790BC7F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59F6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Старший специалист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F5BB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6384</w:t>
            </w:r>
          </w:p>
        </w:tc>
      </w:tr>
      <w:tr w:rsidR="00E47541" w:rsidRPr="00E47541" w14:paraId="1220A391" w14:textId="77777777" w:rsidTr="00212421">
        <w:trPr>
          <w:trHeight w:val="39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C2C4B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BE3CE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F3644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C624" w14:textId="54773803" w:rsidR="00125703" w:rsidRPr="00E47541" w:rsidRDefault="00125703" w:rsidP="00D137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Специалист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1B3C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5472</w:t>
            </w:r>
          </w:p>
        </w:tc>
      </w:tr>
      <w:tr w:rsidR="00E47541" w:rsidRPr="00E47541" w14:paraId="38C3F7E8" w14:textId="77777777" w:rsidTr="00212421">
        <w:trPr>
          <w:trHeight w:val="43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FB231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3C457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FFC79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70A4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Водитель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36BF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669</w:t>
            </w:r>
            <w:r w:rsidR="00E967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E47541" w:rsidRPr="00E47541" w14:paraId="5B18AC58" w14:textId="77777777" w:rsidTr="00212421">
        <w:trPr>
          <w:trHeight w:val="22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53CD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B51E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0AFB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F2CE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Уборщик служебных помещений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CECF" w14:textId="77777777" w:rsidR="00125703" w:rsidRPr="00E47541" w:rsidRDefault="00E96770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5518</w:t>
            </w:r>
          </w:p>
        </w:tc>
      </w:tr>
      <w:tr w:rsidR="00E47541" w:rsidRPr="00E47541" w14:paraId="0EBAC226" w14:textId="77777777" w:rsidTr="00212421">
        <w:trPr>
          <w:trHeight w:val="42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8A14E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8AAA6" w14:textId="77777777" w:rsidR="00125703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Территориальный отдел </w:t>
            </w:r>
            <w:proofErr w:type="spellStart"/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Чуровское</w:t>
            </w:r>
            <w:proofErr w:type="spellEnd"/>
          </w:p>
          <w:p w14:paraId="66711868" w14:textId="3DE746CC" w:rsidR="001630BE" w:rsidRPr="00E47541" w:rsidRDefault="001630BE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Вологодской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23D47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Работники, осуществляющие техническое обеспечение</w:t>
            </w:r>
          </w:p>
          <w:p w14:paraId="05B58B10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961E" w14:textId="5E0A8402" w:rsidR="00125703" w:rsidRPr="00E47541" w:rsidRDefault="00125703" w:rsidP="00D137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Специалист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C44E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5472</w:t>
            </w:r>
          </w:p>
        </w:tc>
      </w:tr>
      <w:tr w:rsidR="00E47541" w:rsidRPr="00E47541" w14:paraId="7B40F2D3" w14:textId="77777777" w:rsidTr="00212421">
        <w:trPr>
          <w:trHeight w:val="4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6EF2B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20369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9B53B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42FE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Водитель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EAB5" w14:textId="77777777" w:rsidR="00125703" w:rsidRPr="00E47541" w:rsidRDefault="00E96770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6696</w:t>
            </w:r>
          </w:p>
        </w:tc>
      </w:tr>
      <w:tr w:rsidR="00E47541" w:rsidRPr="00E47541" w14:paraId="1DB6FF43" w14:textId="77777777" w:rsidTr="00212421">
        <w:trPr>
          <w:trHeight w:val="43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7707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EA15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1DB6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D982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Уборщик служебных помещений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3CF3" w14:textId="77777777" w:rsidR="00125703" w:rsidRPr="00E47541" w:rsidRDefault="00E96770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5518</w:t>
            </w:r>
          </w:p>
        </w:tc>
      </w:tr>
      <w:tr w:rsidR="00E47541" w:rsidRPr="00E47541" w14:paraId="6D9790B8" w14:textId="77777777" w:rsidTr="00212421">
        <w:trPr>
          <w:trHeight w:val="29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B5DAC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3C531" w14:textId="77777777" w:rsidR="00125703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Территориальное управление </w:t>
            </w:r>
            <w:proofErr w:type="spellStart"/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Угольское</w:t>
            </w:r>
            <w:proofErr w:type="spellEnd"/>
          </w:p>
          <w:p w14:paraId="01F54909" w14:textId="7C00D4C5" w:rsidR="001630BE" w:rsidRPr="00E47541" w:rsidRDefault="001630BE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Вологодской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F7E90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Работники, осуществляющие техническое обеспечение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3F2C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Старший специалист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31D5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6384</w:t>
            </w:r>
          </w:p>
        </w:tc>
      </w:tr>
      <w:tr w:rsidR="00E47541" w:rsidRPr="00E47541" w14:paraId="0D287B5E" w14:textId="77777777" w:rsidTr="00212421">
        <w:trPr>
          <w:trHeight w:val="30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7C29A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16D2E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65261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36D2" w14:textId="0DB46EC7" w:rsidR="00125703" w:rsidRPr="00E47541" w:rsidRDefault="00125703" w:rsidP="00D137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Специалист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D921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5472</w:t>
            </w:r>
          </w:p>
        </w:tc>
      </w:tr>
      <w:tr w:rsidR="00E47541" w:rsidRPr="00E47541" w14:paraId="1113AFB9" w14:textId="77777777" w:rsidTr="00212421">
        <w:trPr>
          <w:trHeight w:val="27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17759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1C85FE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D5A5B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4348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Водитель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DC0D" w14:textId="77777777" w:rsidR="00125703" w:rsidRPr="00E47541" w:rsidRDefault="00E96770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6696</w:t>
            </w:r>
          </w:p>
        </w:tc>
      </w:tr>
      <w:tr w:rsidR="00E47541" w:rsidRPr="00E47541" w14:paraId="20842FBD" w14:textId="77777777" w:rsidTr="00212421">
        <w:trPr>
          <w:trHeight w:val="19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0D3F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F6D6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5E7C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A6DE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Уборщик служебных помещений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7B2C" w14:textId="77777777" w:rsidR="00125703" w:rsidRPr="00E47541" w:rsidRDefault="00E96770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5518</w:t>
            </w:r>
          </w:p>
        </w:tc>
      </w:tr>
      <w:tr w:rsidR="00E47541" w:rsidRPr="00E47541" w14:paraId="58976769" w14:textId="77777777" w:rsidTr="00212421">
        <w:trPr>
          <w:trHeight w:val="30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81698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F8007" w14:textId="77777777" w:rsidR="00125703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Территориальное управление Шекснинское</w:t>
            </w:r>
          </w:p>
          <w:p w14:paraId="3EF769C9" w14:textId="6D0F6D20" w:rsidR="001630BE" w:rsidRPr="00E47541" w:rsidRDefault="001630BE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Вологодской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21013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Работники, осуществляющие техническое обеспечение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6A64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Ведущий профконсультант</w:t>
            </w:r>
          </w:p>
          <w:p w14:paraId="29B14EBA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0B97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6864</w:t>
            </w:r>
          </w:p>
        </w:tc>
      </w:tr>
      <w:tr w:rsidR="00E47541" w:rsidRPr="00E47541" w14:paraId="273164F1" w14:textId="77777777" w:rsidTr="00212421">
        <w:trPr>
          <w:trHeight w:val="27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712E4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C964F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F3A99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00FB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Старший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91A0" w14:textId="77777777" w:rsidR="00125703" w:rsidRPr="00E47541" w:rsidRDefault="00125703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6384</w:t>
            </w:r>
          </w:p>
        </w:tc>
      </w:tr>
      <w:tr w:rsidR="00125703" w:rsidRPr="00E47541" w14:paraId="3C73969A" w14:textId="77777777" w:rsidTr="00212421">
        <w:trPr>
          <w:trHeight w:val="13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A45C6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376B4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D8C97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5559" w14:textId="77777777" w:rsidR="00125703" w:rsidRPr="00E47541" w:rsidRDefault="00125703" w:rsidP="001257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75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Уборщик служебных помещений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EAB" w14:textId="77777777" w:rsidR="00125703" w:rsidRPr="00E47541" w:rsidRDefault="00891184" w:rsidP="00125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5518</w:t>
            </w:r>
          </w:p>
        </w:tc>
      </w:tr>
    </w:tbl>
    <w:p w14:paraId="642E8278" w14:textId="77777777" w:rsidR="00771EBE" w:rsidRDefault="00771EBE" w:rsidP="00163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399341" w14:textId="77777777" w:rsidR="00D1378D" w:rsidRDefault="00D1378D" w:rsidP="00163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5017D3" w14:textId="52F0DC11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</w:t>
      </w:r>
      <w:r w:rsidR="001630B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Утверждено </w:t>
      </w:r>
    </w:p>
    <w:p w14:paraId="06AED884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решением Представительного</w:t>
      </w:r>
    </w:p>
    <w:p w14:paraId="7CB4F1C7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Собрания Шекснинского</w:t>
      </w:r>
    </w:p>
    <w:p w14:paraId="44AC577A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муниципального округа</w:t>
      </w:r>
    </w:p>
    <w:p w14:paraId="22A4CAA6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от _________2025 года №____</w:t>
      </w:r>
    </w:p>
    <w:p w14:paraId="26FF084A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(Приложение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71EBE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20EDCB63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A059E6" w14:textId="77777777" w:rsidR="00771EBE" w:rsidRPr="00E02134" w:rsidRDefault="00771EBE" w:rsidP="00E02134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BA5AA96" w14:textId="77777777" w:rsidR="00771EBE" w:rsidRPr="00E02134" w:rsidRDefault="00771EBE" w:rsidP="00E02134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213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нормативных правовых актов</w:t>
      </w:r>
    </w:p>
    <w:p w14:paraId="4D8E3B1F" w14:textId="77777777" w:rsidR="00771EBE" w:rsidRPr="00E02134" w:rsidRDefault="00771EBE" w:rsidP="00E02134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2134">
        <w:rPr>
          <w:rFonts w:ascii="Times New Roman" w:eastAsia="Times New Roman" w:hAnsi="Times New Roman" w:cs="Times New Roman"/>
          <w:b/>
          <w:bCs/>
          <w:sz w:val="28"/>
          <w:szCs w:val="28"/>
        </w:rPr>
        <w:t>Шекснинского муниципального района Вологодской области, сельских поселений, входящих в состав Шекснинского муниципального района Вологодской области, подлежащих признанию утратившими силу</w:t>
      </w:r>
    </w:p>
    <w:p w14:paraId="647EED33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5EAEAB" w14:textId="77777777" w:rsid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771EBE">
        <w:rPr>
          <w:rFonts w:ascii="Times New Roman" w:eastAsia="Times New Roman" w:hAnsi="Times New Roman" w:cs="Times New Roman"/>
          <w:sz w:val="28"/>
          <w:szCs w:val="28"/>
        </w:rPr>
        <w:tab/>
      </w: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Решения Представительного Собрания Шекснинского муниципального района Вологодской области:</w:t>
      </w:r>
    </w:p>
    <w:p w14:paraId="6F5FBA99" w14:textId="77777777" w:rsidR="00E47541" w:rsidRDefault="00E47541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14.11.2022 года №106 «Об оплате труда Главы Шекснинского муниципального района»</w:t>
      </w:r>
      <w:r w:rsidR="00CD1F6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6866FC0" w14:textId="77777777" w:rsidR="00CD1F6F" w:rsidRDefault="00CD1F6F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30.08.2023 года №88 «О внесении изменений в решение Представительного Собрания Шекснинского муниципального района от 14.11.2022 года №106 «Об оплате труда Главы Шекснинского муниципального района»;</w:t>
      </w:r>
    </w:p>
    <w:p w14:paraId="2E79EF72" w14:textId="77777777" w:rsidR="0034232A" w:rsidRDefault="0034232A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27.12.2023 года № 151 </w:t>
      </w:r>
      <w:r w:rsidRPr="0034232A">
        <w:rPr>
          <w:rFonts w:ascii="Times New Roman" w:eastAsia="Times New Roman" w:hAnsi="Times New Roman" w:cs="Times New Roman"/>
          <w:sz w:val="28"/>
          <w:szCs w:val="28"/>
        </w:rPr>
        <w:t>«О внесении изменений в решение Представительного Собрания Шекснинского муниципального района от 14.11.2022 года №106 «Об оплате труда Главы Шекснинского муниципального района»;</w:t>
      </w:r>
    </w:p>
    <w:p w14:paraId="16E3A1F6" w14:textId="77777777" w:rsidR="0034232A" w:rsidRDefault="0034232A" w:rsidP="003423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26.12.2024 года №142 </w:t>
      </w:r>
      <w:r w:rsidRPr="0034232A">
        <w:rPr>
          <w:rFonts w:ascii="Times New Roman" w:eastAsia="Times New Roman" w:hAnsi="Times New Roman" w:cs="Times New Roman"/>
          <w:sz w:val="28"/>
          <w:szCs w:val="28"/>
        </w:rPr>
        <w:t>«О внесении изменений в решение Представительного Собрания Шекснинского муниципального района от 14.11.2022 года №106 «Об оплате труда Главы Шекснинского муниципального района»;</w:t>
      </w:r>
    </w:p>
    <w:p w14:paraId="35C92107" w14:textId="77777777" w:rsidR="00CD1F6F" w:rsidRDefault="00CD1F6F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30.09.2025 года №18 </w:t>
      </w:r>
      <w:r w:rsidRPr="00CD1F6F">
        <w:rPr>
          <w:rFonts w:ascii="Times New Roman" w:eastAsia="Times New Roman" w:hAnsi="Times New Roman" w:cs="Times New Roman"/>
          <w:sz w:val="28"/>
          <w:szCs w:val="28"/>
        </w:rPr>
        <w:t>«О внесении изменений в решение Представительного Собрания Шекснинского муниципального района от 14.11.2022 года №106 «Об оплате труда Главы Шекснинского муниципального района»;</w:t>
      </w:r>
    </w:p>
    <w:p w14:paraId="0004C80A" w14:textId="77777777" w:rsidR="00504EA5" w:rsidRDefault="0034232A" w:rsidP="00504EA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27.07.2022 </w:t>
      </w:r>
      <w:r w:rsidRPr="008C550E">
        <w:rPr>
          <w:rFonts w:ascii="Times New Roman" w:eastAsia="Times New Roman" w:hAnsi="Times New Roman" w:cs="Times New Roman"/>
          <w:sz w:val="28"/>
          <w:szCs w:val="28"/>
        </w:rPr>
        <w:t xml:space="preserve">года №74 </w:t>
      </w:r>
      <w:r>
        <w:rPr>
          <w:rFonts w:ascii="Times New Roman" w:eastAsia="Times New Roman" w:hAnsi="Times New Roman" w:cs="Times New Roman"/>
          <w:sz w:val="28"/>
          <w:szCs w:val="28"/>
        </w:rPr>
        <w:t>«О денежном содержании председателя Контрольно-счетной палаты Шекснинского муниципального района»;</w:t>
      </w:r>
    </w:p>
    <w:p w14:paraId="527AC77A" w14:textId="77777777" w:rsidR="0034232A" w:rsidRDefault="0034232A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15.12.2022 года №131 «О внесении изменений и дополнений в решение Представительного Собрания от 27.07.2022 года №74 «О денежном содержании председателя Контрольно-счетной палаты Шекснинского муниципального района»;</w:t>
      </w:r>
    </w:p>
    <w:p w14:paraId="4B4374BA" w14:textId="77777777" w:rsidR="008C550E" w:rsidRDefault="008C550E" w:rsidP="008C550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50E">
        <w:rPr>
          <w:rFonts w:ascii="Times New Roman" w:eastAsia="Times New Roman" w:hAnsi="Times New Roman" w:cs="Times New Roman"/>
          <w:sz w:val="28"/>
          <w:szCs w:val="28"/>
        </w:rPr>
        <w:t>  от 30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.08. </w:t>
      </w:r>
      <w:r w:rsidRPr="008C550E">
        <w:rPr>
          <w:rFonts w:ascii="Times New Roman" w:eastAsia="Times New Roman" w:hAnsi="Times New Roman" w:cs="Times New Roman"/>
          <w:sz w:val="28"/>
          <w:szCs w:val="28"/>
        </w:rPr>
        <w:t>2023 года № 86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8C550E">
        <w:rPr>
          <w:rFonts w:ascii="Times New Roman" w:eastAsia="Times New Roman" w:hAnsi="Times New Roman" w:cs="Times New Roman"/>
          <w:sz w:val="28"/>
          <w:szCs w:val="28"/>
        </w:rPr>
        <w:t>О внесении изменений и дополнений в решение Представительного Собрания от 27.07.2022 года № 74 «О денежном содержании председателя Контрольно-счетной палаты Шекснинского муниципального района»</w:t>
      </w:r>
    </w:p>
    <w:p w14:paraId="75E1F05D" w14:textId="77777777" w:rsidR="008C550E" w:rsidRDefault="008C550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CF1618" w14:textId="77777777" w:rsidR="008C550E" w:rsidRDefault="008C550E" w:rsidP="008C550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50E">
        <w:rPr>
          <w:rFonts w:ascii="Times New Roman" w:eastAsia="Times New Roman" w:hAnsi="Times New Roman" w:cs="Times New Roman"/>
          <w:sz w:val="28"/>
          <w:szCs w:val="28"/>
        </w:rPr>
        <w:lastRenderedPageBreak/>
        <w:t>  от 26</w:t>
      </w:r>
      <w:r>
        <w:rPr>
          <w:rFonts w:ascii="Times New Roman" w:eastAsia="Times New Roman" w:hAnsi="Times New Roman" w:cs="Times New Roman"/>
          <w:sz w:val="28"/>
          <w:szCs w:val="28"/>
        </w:rPr>
        <w:t>.12.</w:t>
      </w:r>
      <w:r w:rsidRPr="008C550E">
        <w:rPr>
          <w:rFonts w:ascii="Times New Roman" w:eastAsia="Times New Roman" w:hAnsi="Times New Roman" w:cs="Times New Roman"/>
          <w:sz w:val="28"/>
          <w:szCs w:val="28"/>
        </w:rPr>
        <w:t> 2024 года № 141 «О внесении изменений и дополнений в решение Представительного Собрания Шекснинского муниципального района от 27.07.2022 года № 74 «О денежном содержании председателя Контрольно-счетной палаты Шекснинского муниципального района»;</w:t>
      </w:r>
    </w:p>
    <w:p w14:paraId="5E8F8FBA" w14:textId="77777777" w:rsidR="00504EA5" w:rsidRDefault="00504EA5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30.03.2022 года №44 «Об утверждении Положения об оплате труда Председателя Контрольно-счетной палаты Шекснинского муниципального района»;</w:t>
      </w:r>
    </w:p>
    <w:p w14:paraId="4489B9E5" w14:textId="77777777" w:rsidR="008C550E" w:rsidRPr="008C550E" w:rsidRDefault="00504EA5" w:rsidP="008C550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15.12.2022 года №129 «О внесении изменений и дополнений в решение Представительного Собрания от 30.03.2022 года №44 «Об утверждении Положения об оплате труда Председателя Контрольно-счетной палаты Шекснинского муниципального района»</w:t>
      </w:r>
      <w:r w:rsidR="008C550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2AD7289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30.01.2008 года №10 «О системе оплаты труда в органах местного самоуправления Шекснинского муниципального района»;</w:t>
      </w:r>
    </w:p>
    <w:p w14:paraId="030FE4A3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28.05.2008 № 80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13C3063A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29.06.2011 № 73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3BD29DB7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27.06.2012 № 98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19F93A44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26.03.2015 № 28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093D12CE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29.03.2017 № 30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070722FC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28.09.2017 № 113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37D5CF3A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28.02.2018 № 21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207BA7F5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27.12.2019 № 175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42E72B36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lastRenderedPageBreak/>
        <w:t>от 24.02.2021 № 15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39717BDA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14.10.2021 № 99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51A92DBD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30.03.2022 № 45,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624C99CE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14.11.2022 № 111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2FB54E20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28.12.2022 № 140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5982F6BE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22.02.2023 № 19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1040BE0E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29.03.2023 № 38«О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1EC7C933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30.08.2023 № 83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717E6026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15.05.2024 № 43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183B7B9B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28.08.2024 года№ 86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3D01AF11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25.09.2024 года № 91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района»;</w:t>
      </w:r>
    </w:p>
    <w:p w14:paraId="04A5FD24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lastRenderedPageBreak/>
        <w:t>от 25.06.2025 года № 56 «О внесении изменений в решение Представительного Собрания Шекснинского муниципального района от 30.01.2008 года №10 «О системе оплаты труда в органах местного самоуправления Шекснинского муниципального района».</w:t>
      </w:r>
    </w:p>
    <w:p w14:paraId="6EECF902" w14:textId="77777777" w:rsidR="00771EBE" w:rsidRPr="00E47541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Решения Совета городского поселения п. Шексна Шекснинского муниципального района Вологодской области:</w:t>
      </w:r>
    </w:p>
    <w:p w14:paraId="1419C501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28.07.2016 года № 42 «О системе оплаты труда в органах местного самоуправления городского поселения поселок Шексна»;</w:t>
      </w:r>
    </w:p>
    <w:p w14:paraId="3BA773D5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22.09.2016 года № 60 «О внесении изменений в решение Совета городского поселения п. Шексна от 28.07.2016 года №42 «О системе оплаты труда в органах местного самоуправления городского поселения поселок Шексна»;</w:t>
      </w:r>
    </w:p>
    <w:p w14:paraId="22137C43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22.12.2016 года № 81 «О внесении изменений в решение Совета городского поселения п. Шексна от 28.07.2016 года №42 «О системе оплаты труда в органах местного самоуправления городского поселения поселок Шексна»;</w:t>
      </w:r>
    </w:p>
    <w:p w14:paraId="6092CD8F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31.08.2017 года № 53 «О внесении изменений в решение Совета городского поселения п. Шексна от 28.07.2016 года №42 «О системе оплаты труда в органах местного самоуправления городского поселения поселок Шексна»;</w:t>
      </w:r>
    </w:p>
    <w:p w14:paraId="7AE4E221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30.11.2017 года №28 «О внесении изменений в решение Совета городского поселения п. Шексна от 28.07.2016 года №42 «О системе оплаты труда в органах местного самоуправления городского поселения поселок Шексна»;</w:t>
      </w:r>
    </w:p>
    <w:p w14:paraId="39C3FD81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27.02.2018 года № 8 «О внесении изменений в решение Совета городского поселения п. Шексна от 28.07.2016 года №42 «О системе оплаты труда в органах местного самоуправления городского поселения поселок Шексна»;</w:t>
      </w:r>
    </w:p>
    <w:p w14:paraId="2EE11EE6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30.05.2019 года № 31 «О внесении изменений в решение Совета городского поселения п. Шексна от 28.07.2016 года №42 «О системе оплаты труда в органах местного самоуправления городского поселения поселок Шексна»;</w:t>
      </w:r>
    </w:p>
    <w:p w14:paraId="0D6B19A7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26.12.2019 года № 75 «О внесении изменений в решение Совета городского поселения п. Шексна от 28.07.2016 года №42 «О системе оплаты труда в органах местного самоуправления городского поселения поселок Шексна»;</w:t>
      </w:r>
    </w:p>
    <w:p w14:paraId="60C3C2B4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21.10.2021 года № 47 «О внесении изменений в решение Совета городского поселения п. Шексна от 28.07.2016 года №42 «О системе оплаты труда в органах местного самоуправления городского поселения поселок Шексна»;</w:t>
      </w:r>
    </w:p>
    <w:p w14:paraId="51116595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16.11.2021 года №53 «О внесении изменений в решение Совета городского поселения п. Шексна от 28.07.2016 года №42 «О системе оплаты труда в органах местного самоуправления городского поселения поселок Шексна»;</w:t>
      </w:r>
    </w:p>
    <w:p w14:paraId="2372D814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lastRenderedPageBreak/>
        <w:t>от 25.01.2024 года №3 «О внесении изменений в решение Совета городского поселения п. Шексна от 28.07.2016 года №42 «О системе оплаты труда в органах местного самоуправления городского поселения поселок Шексна»;</w:t>
      </w:r>
    </w:p>
    <w:p w14:paraId="07D82DAB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25.09.2024 года № 45 «О внесении изменений в решение Совета городского поселения п. Шексна от 28.07.2016 года №42 «О системе оплаты труда в органах местного самоуправления городского поселения поселок Шексна»;</w:t>
      </w:r>
    </w:p>
    <w:p w14:paraId="0B5CA7A8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9883C9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19.02.2025 года № 5 «О внесении изменений в решение Совета городского поселения п. Шексна от 28.07.2016 года №42 «О системе оплаты труда в органах местного самоуправления городского поселения поселок Шексна»;</w:t>
      </w:r>
    </w:p>
    <w:p w14:paraId="0204B939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02.09.2025 года № 30 «О внесении изменений в решение Совета городского поселения п. Шексна от 28.07.2016 года №42 «О системе оплаты труда в органах местного самоуправления городского поселения поселок Шексна».</w:t>
      </w:r>
    </w:p>
    <w:p w14:paraId="0A427549" w14:textId="77777777" w:rsidR="00771EBE" w:rsidRPr="00E47541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>3.</w:t>
      </w: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Решения Совета сельского поселения Ершовское Шекснинского муниципального района Вологодской области:</w:t>
      </w:r>
    </w:p>
    <w:p w14:paraId="329A2021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13 января  2016 года  № 4 «Об утверждении Положения об оплате труда обслуживающего персонала сельского поселения  Ершовское»;</w:t>
      </w:r>
    </w:p>
    <w:p w14:paraId="5DCF5BB5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 27 декабря 2019 года  № 31 «О внесении изменений в решение Совета сельского поселения Ершовское от 13 января 2016 года № 4 «Об утверждении Положения   об оплате труда обслуживающего персонала сельского   поселения Ершовское»;</w:t>
      </w:r>
    </w:p>
    <w:p w14:paraId="76FE1584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 19 ноября 2021 года  № 36 «О внесении изменений в решение Совета сельского поселения Ершовское от 13 января 2016 года № 4 «Об утверждении Положения   об оплате труда обслуживающего персонала сельского  поселения Ершовское»;</w:t>
      </w:r>
    </w:p>
    <w:p w14:paraId="0C8C5A8C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31 января 2023 года  № 3 «О внесении изменений в решение Совета сельского поселения Ершовское от 13 января 2016 года № 4 «Об утверждении Положения   об оплате труда обслуживающего персонала сельского поселения Ершовское»;</w:t>
      </w:r>
    </w:p>
    <w:p w14:paraId="7F7A6E6B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29 января 2024 года  № 3 «О внесении изменений в решение Совета сельского поселения Ершовское от 13 января 2016 года № 4 «Об утверждении Положения   об оплате труда обслуживающего персонала сельского поселения Ершовское»;</w:t>
      </w:r>
    </w:p>
    <w:p w14:paraId="16EAFC9B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13 января  2016 года  № 5 «Об утверждении Положения об оплате труда</w:t>
      </w:r>
    </w:p>
    <w:p w14:paraId="4FE971FE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муниципальных служащих сельского поселения Ершовское»;</w:t>
      </w:r>
    </w:p>
    <w:p w14:paraId="49C6F324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ab/>
        <w:t>от  27 декабря 2019 года  № 30 «О внесении изменений в решение Совета сельского поселения Ершовское от 13.01.2016 года № 5 «Об утверждении Положения об оплате труда  муниципальных служащих сельского поселения Ершовское»;</w:t>
      </w:r>
    </w:p>
    <w:p w14:paraId="706A8C0F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от 19 ноября 2021 года  № 32 «О внесении изменений в решение Совета сельского поселения Ершовское от 13.01.2016 года № 5 «Об утверждении Положения об оплате труда  муниципальных служащих сельского поселения Ершовское»;</w:t>
      </w:r>
    </w:p>
    <w:p w14:paraId="428C0F70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ab/>
        <w:t>от 31 января 2023 года  № 2 «О внесении изменений в решение Совета сельского поселения Ершовское от 13.01.2016 года № 5 «Об утверждении Положения об оплате труда  муниципальных служащих сельского поселения Ершовское»;</w:t>
      </w:r>
    </w:p>
    <w:p w14:paraId="12391C6C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ab/>
        <w:t>от 29 января 2024 года № 2 «О внесении изменений в решение Совета сельского поселения Ершовское от 13.01.2016 года № 5 «Об утверждении Положения об оплате труда  муниципальных служащих сельского поселения Ершовское»;</w:t>
      </w:r>
    </w:p>
    <w:p w14:paraId="340421D1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ab/>
        <w:t>от 29 августа 2024 года № 32 «О внесении изменений в решение Совета сельского поселения Ершовское от 13.01.2016 года № 5 «Об утверждении Положения об оплате труда  муниципальных служащих сельского поселения Ершовское»;</w:t>
      </w:r>
    </w:p>
    <w:p w14:paraId="1D922CD0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-  от 24 февраля 2025 года № 3 «О внесении изменений в решение Совета сельского поселения Ершовское от 13.01.2016 года № 5 «Об утверждении Положения об оплате труда  муниципальных служащих сельского поселения Ершовское».</w:t>
      </w:r>
    </w:p>
    <w:p w14:paraId="0BCDF1E5" w14:textId="77777777" w:rsidR="00771EBE" w:rsidRPr="00E47541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>4.</w:t>
      </w: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Решения Совета сельского поселения Железнодорожное Шекснинского муниципального района Вологодской области:</w:t>
      </w:r>
    </w:p>
    <w:p w14:paraId="76C598DB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12.12.2013 года №26 «Об утверждении Положения об оплате труда должностным лицам органов местного самоуправления и муниципальных служащих сельского поселения Железнодорожное;</w:t>
      </w:r>
    </w:p>
    <w:p w14:paraId="15861261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 от 01 февраля 2023  года  № 2 «О внесении изменений в решение Совета сельского поселения Железнодорожное от 12.12.2013 года № 26 «Об утверждении Положения об оплате труда должностным лицам органов  местного самоуправления и муниципальных служащих сельского поселения Железнодорожное».</w:t>
      </w:r>
    </w:p>
    <w:p w14:paraId="537BE0CA" w14:textId="77777777" w:rsidR="00771EBE" w:rsidRPr="00E47541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Решения Совета сельского поселения Никольское Шекснинского муниципального района Вологодской области:</w:t>
      </w:r>
    </w:p>
    <w:p w14:paraId="526B7F25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17.01.2020 года № 4 «Об утверждении Положения об оплате труда муниципальных служащих в органах местного самоуправления сельского поселения Никольское Шекснинского муниципального района»;</w:t>
      </w:r>
    </w:p>
    <w:p w14:paraId="00F99F83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04.12.2020 года № 61 «О внесении изменений в решение Совета сельского поселения Никольское от 17.01.2020 года № 4  «Об утверждении Положения об оплате труда муниципальных служащих в органах местного самоуправления сельского поселения Никольское Шекснинского муниципального района»;</w:t>
      </w:r>
    </w:p>
    <w:p w14:paraId="03691BBE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28.10.21 года № 28 «О внесении изменений в решение Совета сельского поселения Никольское от 17.01.2020 года № 4  «Об утверждении Положения об оплате труда муниципальных служащих в органах местного самоуправления сельского поселения Никольское Шекснинского муниципального района»;</w:t>
      </w:r>
    </w:p>
    <w:p w14:paraId="7259EF82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lastRenderedPageBreak/>
        <w:t>от 24.01.24 года № 7 «О внесении изменений в решение Совета сельского поселения Никольское от 17.01.2020 года № 4  «Об утверждении Положения об оплате труда муниципальных служащих в органах местного самоуправления сельского поселения Никольское Шекснинского муниципального района»;</w:t>
      </w:r>
    </w:p>
    <w:p w14:paraId="7F464F5B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20.08.24 года № 36 «О внесении изменений в решение Совета сельского поселения Никольское от 17.01.2020 года № 4 «Об утверждении Положения об оплате труда муниципальных служащих в органах местного самоуправления сельского поселения Никольское Шекснинского муниципального района»;</w:t>
      </w:r>
    </w:p>
    <w:p w14:paraId="475F640C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19.12.2024 № 58 «О внесении изменений в решение Совета сельского поселения Никольское от 17.01.2020 года № 4</w:t>
      </w:r>
      <w:proofErr w:type="gramStart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 О</w:t>
      </w:r>
      <w:proofErr w:type="gramEnd"/>
      <w:r w:rsidRPr="00771EBE">
        <w:rPr>
          <w:rFonts w:ascii="Times New Roman" w:eastAsia="Times New Roman" w:hAnsi="Times New Roman" w:cs="Times New Roman"/>
          <w:sz w:val="28"/>
          <w:szCs w:val="28"/>
        </w:rPr>
        <w:t>б утверждении Положения об оплате труда муниципальных служащих в органах местного самоуправления сельского поселения Никольское Шекснинского муниципального района»;</w:t>
      </w:r>
    </w:p>
    <w:p w14:paraId="318E024B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17.01.2020 г. № 5 «Об утверждении Положения об оплате труда лиц, замещающих должности, не отнесенные к муниципальным должностям и должностям муниципальной службы в органах местного самоуправления сельского поселения Никольское Шекснинского муниципального района»;</w:t>
      </w:r>
    </w:p>
    <w:p w14:paraId="2FFABA3C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28.10.21 года № 29 «О внесении изменений в решение Совета сельского поселения Никольское от 17.01.2020 года №5 «Об утверждении Положения об оплате труда лиц, замещающих должности, не отнесенные к муниципальным должностям и должностям муниципальной службы в органах местного самоуправления сельского поселения Никольское Шекснинского муниципального района»;</w:t>
      </w:r>
    </w:p>
    <w:p w14:paraId="40C7521C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от 24.01.2024 года №4 «О внесении изменений в решение Совета сельского поселения Никольское от 17.01.2020 года №5 «Об утверждении Положения об оплате труда лиц, замещающих должности, не отнесенные к муниципальным должностям и должностям муниципальной службы в органах местного самоуправления сельского поселения Никольское Шекснинского муниципального района».</w:t>
      </w:r>
    </w:p>
    <w:p w14:paraId="39A5CC7F" w14:textId="77777777" w:rsidR="00771EBE" w:rsidRPr="00E47541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>6.</w:t>
      </w: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Решения Совета сельского поселения </w:t>
      </w:r>
      <w:proofErr w:type="spellStart"/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>Нифантовское</w:t>
      </w:r>
      <w:proofErr w:type="spellEnd"/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Шекснинского муниципального района Вологодской области:</w:t>
      </w:r>
    </w:p>
    <w:p w14:paraId="28A2F330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01.02.2018 года №7 «Об утверждении Положения об оплате труда муниципальных служащих и обслуживающего персонала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Нифантовское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0E58441E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26.12.2019 года №43 «О внесении изменений в решение Совета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Нифантовское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01.02.2018 года №7 «Об утверждении Положения об оплате труда муниципальных служащих и обслуживающего персонала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Нифантовское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6B39F7E8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30.01.2020 года №3 «О внесении изменений в решение Совета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Нифантовское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01.02.2018 года №7 «Об утверждении Положения об оплате труда муниципальных служащих и обслуживающего персонала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Нифантовское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29E86449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от 25.10.2021 года №37 «О внесении изменений в решение Совета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Нифантовское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01.02.2018 года №7 «Об утверждении Положения об оплате труда муниципальных служащих и обслуживающего персонала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Нифантовское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535C18AA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16.12.2021 года №45 «О внесении изменений в решение Совета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Нифантовское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01.02.2018 года №7 «Об утверждении Положения об оплате труда муниципальных служащих и обслуживающего персонала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Нифантовское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0F2B0AED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23.12.2022 года №25 «О внесении изменений в решение Совета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Нифантовское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01.02.2018 года №7 «Об утверждении Положения об оплате труда муниципальных служащих и обслуживающего персонала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Нифантовское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014EDF6C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23.01.2024 года №4 «О внесении изменений в решение Совета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Нифантовское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01.02.2018 года №7 «Об утверждении Положения об оплате труда муниципальных служащих и обслуживающего персонала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Нифантовское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49DDE3FD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24.09.2024 года №39 «О внесении изменений в решение Совета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Нифантовское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01.02.2018 года №7 «Об утверждении Положения об оплате труда муниципальных служащих и обслуживающего персонала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Нифантовское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60802BC3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25.12.2024 года №53 «О внесении изменений в решение Совета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Нифантовское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01.02.2018 года №7 «Об утверждении Положения об оплате труда муниципальных служащих и обслуживающего персонала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Нифантовское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301BCEC1" w14:textId="77777777" w:rsidR="00771EBE" w:rsidRPr="00E47541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Решения Совета сельского поселения </w:t>
      </w:r>
      <w:proofErr w:type="spellStart"/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>Сиземское</w:t>
      </w:r>
      <w:proofErr w:type="spellEnd"/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Шекснинского муниципального района Вологодской области:</w:t>
      </w:r>
    </w:p>
    <w:p w14:paraId="35D77FB5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21.01.2020 года №3 «Об утверждении Положения об оплате труда муниципальных служащих в органах местного самоуправления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Сиземское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274B0212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22.12.2022 года №44 «О внесении изменений в решение Совета сельского поселения от 21.01.2020 года № 3 «Об утверждении Положения об оплате труда муниципальных служащих в органах местного самоуправления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Сиземское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039B32AD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20.12.2024 года №50 «О внесении изменений в решение Совета сельского 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Сиземское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21.01.2020 года № 3 «Об утверждении Положения об оплате труда  муниципальных служащих в органах местного самоуправления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Сиземское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73F3CAEC" w14:textId="77777777" w:rsidR="00771EBE" w:rsidRPr="00E47541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ABCA2CA" w14:textId="77777777" w:rsidR="00771EBE" w:rsidRPr="00E47541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>8.</w:t>
      </w: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Решения Совета сельского поселения </w:t>
      </w:r>
      <w:proofErr w:type="spellStart"/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>Угольское</w:t>
      </w:r>
      <w:proofErr w:type="spellEnd"/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Шекснинского муниципального района Вологодской области:</w:t>
      </w:r>
    </w:p>
    <w:p w14:paraId="61BDFE51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 28  февраля 2023 года   № 11 «Об утверждении Положения об оплате труда в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Угольское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50D24896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 31 марта 2025 года   № 14  «О внесении изменений в решение Совета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Угольское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28.02.2023 № 11 "Об утверждении </w:t>
      </w:r>
      <w:r w:rsidRPr="00771E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Положения об оплате труда в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Угольское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2E377032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20 июля  2023 года  № 34 «О внесении изменений в Решение Совета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Угольское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28.02.2023 года №  11 «Об утверждении Положения об оплате труда в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Угольское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1FD7EF81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  04 октября 2024 года   № 39 «О внесении изменений в решение Совета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Угольское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28.02.2023 № 11 "Об утверждении Положения об оплате труда в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Угольское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3A0BEA53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 28  сентября     2023 года   № 47 «О внесении изменений в решение Совета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Угольское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28.02.2023 № 11 "Об утверждении Положения об оплате труда в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Угольское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6295069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03 сентября 2024  года  №32 «О внесении изменений в решение Совета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Угольское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28.02.2023 года № 11 «Об утверждении Положения об оплате труда в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Угольское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29FEB951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1824EE" w14:textId="77777777" w:rsidR="00771EBE" w:rsidRPr="00E47541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>9.</w:t>
      </w: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Решения Совета сельского поселения </w:t>
      </w:r>
      <w:proofErr w:type="spellStart"/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>Чебсарское</w:t>
      </w:r>
      <w:proofErr w:type="spellEnd"/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Шекснинского муниципального района Вологодской области:</w:t>
      </w:r>
    </w:p>
    <w:p w14:paraId="354D8365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28.06.2024 года № 254  «Об утверждении Положения об оплате труда в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Чебсарское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79B697B9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29.08.2024 года № 275 «О внесении изменений в решение Совета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Чебсарское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28.06.2024 года № 254 «Об утверждении Положения об оплате труда в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Чебсарское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6CE792D5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24.01.2025 года №300 «О внесении изменений в решение Совета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Чебсарское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28.06.2024 года № 254 «Об утверждении Положения об оплате труда в администрации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Чебсарское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0AF8F4B0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CFA86E" w14:textId="77777777" w:rsidR="00771EBE" w:rsidRPr="00E47541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>10.</w:t>
      </w:r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Решения Совета сельского поселения </w:t>
      </w:r>
      <w:proofErr w:type="spellStart"/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>Чуровское</w:t>
      </w:r>
      <w:proofErr w:type="spellEnd"/>
      <w:r w:rsidRPr="00E475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Шекснинского муниципального района Вологодской области:</w:t>
      </w:r>
    </w:p>
    <w:p w14:paraId="387D490C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>Оплата труда муниципальных служащих:</w:t>
      </w:r>
    </w:p>
    <w:p w14:paraId="396816F8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24.04.2014 года №16 «Об утверждении Положения об оплате труда должностным лицам органов  местного самоуправления и муниципальных служащих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Чуровское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6945F81D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27.12.2022 года №33 «О внесении изменений в решение Совета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Чуровское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24.04.2014 года №16 «Об утверждении Положения об оплате труда должностным лицам органов  местного самоуправления и муниципальных служащих сельского поселения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Чуровское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3C4C7070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23.01.2024 года №3 «О  внесении  изменений  и  дополнений  в  решение  Совета сельского  поселения 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Чуровское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 от  24.04.2014  года  №  16 </w:t>
      </w:r>
      <w:r w:rsidRPr="00771E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«Об  утверждении  Положения  об  оплате  труда  должностным  лицам  органов  местного  самоуправления и  муниципальных  служащих  сельского  поселения 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Чуровское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5B8254D9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24.04.2014 года №17 «Об  утверждении  Положения  об  оплате  </w:t>
      </w:r>
      <w:proofErr w:type="gramStart"/>
      <w:r w:rsidRPr="00771EBE">
        <w:rPr>
          <w:rFonts w:ascii="Times New Roman" w:eastAsia="Times New Roman" w:hAnsi="Times New Roman" w:cs="Times New Roman"/>
          <w:sz w:val="28"/>
          <w:szCs w:val="28"/>
        </w:rPr>
        <w:t>труда   обслуживающего  персонала органов местного  самоуправления сельского  поселения</w:t>
      </w:r>
      <w:proofErr w:type="gram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Чуровское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31FDF2B5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30.03.2023 года № 6 «О  внесении  изменений  и  дополнений  в  решение  Совета  сельского  поселения 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Чуровское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 от  24.04.2014  года  №  17 «Об  утверждении  Положения  об  оплате  </w:t>
      </w:r>
      <w:proofErr w:type="gramStart"/>
      <w:r w:rsidRPr="00771EBE">
        <w:rPr>
          <w:rFonts w:ascii="Times New Roman" w:eastAsia="Times New Roman" w:hAnsi="Times New Roman" w:cs="Times New Roman"/>
          <w:sz w:val="28"/>
          <w:szCs w:val="28"/>
        </w:rPr>
        <w:t>труда   обслуживающего  персонала органов местного  самоуправления сельского  поселения</w:t>
      </w:r>
      <w:proofErr w:type="gram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Чуровское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7654D67A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от 23.01.2024 года №4 «О  внесении  изменений  и  дополнений  в  решение  Совета  сельского  поселения 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Чуровское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от 24.04.2014 года  № 17 «Об  утверждении  Положения  </w:t>
      </w:r>
      <w:proofErr w:type="gramStart"/>
      <w:r w:rsidRPr="00771EBE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 оплате  труда   обслуживающего  персонала органов  местного  самоуправления сельского  поселения  </w:t>
      </w:r>
      <w:proofErr w:type="spellStart"/>
      <w:r w:rsidRPr="00771EBE">
        <w:rPr>
          <w:rFonts w:ascii="Times New Roman" w:eastAsia="Times New Roman" w:hAnsi="Times New Roman" w:cs="Times New Roman"/>
          <w:sz w:val="28"/>
          <w:szCs w:val="28"/>
        </w:rPr>
        <w:t>Чуровское</w:t>
      </w:r>
      <w:proofErr w:type="spellEnd"/>
      <w:r w:rsidRPr="00771EB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2FB50686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EC8146D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C479F4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87761C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CADC61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751E4C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EB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14:paraId="4C183821" w14:textId="77777777" w:rsidR="00771EBE" w:rsidRPr="00771EBE" w:rsidRDefault="00771EBE" w:rsidP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2E20D4" w14:textId="77777777" w:rsidR="00771EBE" w:rsidRDefault="00771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71EBE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2D1E90" w14:textId="77777777" w:rsidR="000345AF" w:rsidRDefault="000345AF">
      <w:pPr>
        <w:spacing w:line="240" w:lineRule="auto"/>
      </w:pPr>
      <w:r>
        <w:separator/>
      </w:r>
    </w:p>
  </w:endnote>
  <w:endnote w:type="continuationSeparator" w:id="0">
    <w:p w14:paraId="49BA9681" w14:textId="77777777" w:rsidR="000345AF" w:rsidRDefault="000345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77A04" w14:textId="77777777" w:rsidR="000345AF" w:rsidRDefault="000345AF">
      <w:pPr>
        <w:spacing w:after="0"/>
      </w:pPr>
      <w:r>
        <w:separator/>
      </w:r>
    </w:p>
  </w:footnote>
  <w:footnote w:type="continuationSeparator" w:id="0">
    <w:p w14:paraId="1B43BCD5" w14:textId="77777777" w:rsidR="000345AF" w:rsidRDefault="000345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FF9F7"/>
    <w:multiLevelType w:val="singleLevel"/>
    <w:tmpl w:val="2CAFF9F7"/>
    <w:lvl w:ilvl="0">
      <w:start w:val="1"/>
      <w:numFmt w:val="decimal"/>
      <w:suff w:val="space"/>
      <w:lvlText w:val="%1."/>
      <w:lvlJc w:val="left"/>
    </w:lvl>
  </w:abstractNum>
  <w:abstractNum w:abstractNumId="1">
    <w:nsid w:val="46F97957"/>
    <w:multiLevelType w:val="hybridMultilevel"/>
    <w:tmpl w:val="50646A2E"/>
    <w:lvl w:ilvl="0" w:tplc="EB0E22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25C"/>
    <w:rsid w:val="00032231"/>
    <w:rsid w:val="000345AF"/>
    <w:rsid w:val="000350E5"/>
    <w:rsid w:val="00040E74"/>
    <w:rsid w:val="0005696C"/>
    <w:rsid w:val="00061A5C"/>
    <w:rsid w:val="0007510E"/>
    <w:rsid w:val="000760BC"/>
    <w:rsid w:val="000766EA"/>
    <w:rsid w:val="00091D36"/>
    <w:rsid w:val="000C2245"/>
    <w:rsid w:val="000E6A5D"/>
    <w:rsid w:val="0010275E"/>
    <w:rsid w:val="00105B5E"/>
    <w:rsid w:val="001064CF"/>
    <w:rsid w:val="0012133E"/>
    <w:rsid w:val="00125703"/>
    <w:rsid w:val="001375E2"/>
    <w:rsid w:val="00145F51"/>
    <w:rsid w:val="001536F2"/>
    <w:rsid w:val="001630BE"/>
    <w:rsid w:val="00172F70"/>
    <w:rsid w:val="001A1169"/>
    <w:rsid w:val="001A173F"/>
    <w:rsid w:val="001C676F"/>
    <w:rsid w:val="001E0019"/>
    <w:rsid w:val="001E09EE"/>
    <w:rsid w:val="001F3E9D"/>
    <w:rsid w:val="001F4083"/>
    <w:rsid w:val="001F5343"/>
    <w:rsid w:val="00212421"/>
    <w:rsid w:val="00224CF5"/>
    <w:rsid w:val="00231E01"/>
    <w:rsid w:val="00235A27"/>
    <w:rsid w:val="002411C8"/>
    <w:rsid w:val="002448FE"/>
    <w:rsid w:val="0029254B"/>
    <w:rsid w:val="00315A9A"/>
    <w:rsid w:val="0033425B"/>
    <w:rsid w:val="0034232A"/>
    <w:rsid w:val="003508E2"/>
    <w:rsid w:val="00351B00"/>
    <w:rsid w:val="00352E95"/>
    <w:rsid w:val="00373295"/>
    <w:rsid w:val="00382E62"/>
    <w:rsid w:val="0038683E"/>
    <w:rsid w:val="003A78CB"/>
    <w:rsid w:val="003B4091"/>
    <w:rsid w:val="003D1D32"/>
    <w:rsid w:val="003D4942"/>
    <w:rsid w:val="003D5897"/>
    <w:rsid w:val="003E4E9A"/>
    <w:rsid w:val="003F5AD3"/>
    <w:rsid w:val="003F65F5"/>
    <w:rsid w:val="003F6F76"/>
    <w:rsid w:val="00401064"/>
    <w:rsid w:val="0042425C"/>
    <w:rsid w:val="004555AF"/>
    <w:rsid w:val="00481B41"/>
    <w:rsid w:val="0048725E"/>
    <w:rsid w:val="0049093A"/>
    <w:rsid w:val="00493BBC"/>
    <w:rsid w:val="004B1348"/>
    <w:rsid w:val="004C2502"/>
    <w:rsid w:val="004C77CF"/>
    <w:rsid w:val="004D5299"/>
    <w:rsid w:val="004F6F34"/>
    <w:rsid w:val="0050150F"/>
    <w:rsid w:val="00503786"/>
    <w:rsid w:val="00504EA5"/>
    <w:rsid w:val="005227F7"/>
    <w:rsid w:val="00556379"/>
    <w:rsid w:val="00560B85"/>
    <w:rsid w:val="00592127"/>
    <w:rsid w:val="005970C8"/>
    <w:rsid w:val="005E2AB7"/>
    <w:rsid w:val="005F3AAA"/>
    <w:rsid w:val="005F7BC5"/>
    <w:rsid w:val="00605680"/>
    <w:rsid w:val="0063129A"/>
    <w:rsid w:val="00662B2D"/>
    <w:rsid w:val="00670B3C"/>
    <w:rsid w:val="00692C0F"/>
    <w:rsid w:val="006A3DA9"/>
    <w:rsid w:val="006B1EA6"/>
    <w:rsid w:val="006B30DE"/>
    <w:rsid w:val="006B6459"/>
    <w:rsid w:val="006C18C2"/>
    <w:rsid w:val="006C2258"/>
    <w:rsid w:val="006D20A4"/>
    <w:rsid w:val="006D3FEA"/>
    <w:rsid w:val="006E670E"/>
    <w:rsid w:val="006F0902"/>
    <w:rsid w:val="00715B8A"/>
    <w:rsid w:val="0073488A"/>
    <w:rsid w:val="00737757"/>
    <w:rsid w:val="00740901"/>
    <w:rsid w:val="00754A8F"/>
    <w:rsid w:val="00763266"/>
    <w:rsid w:val="007635B4"/>
    <w:rsid w:val="00771EBE"/>
    <w:rsid w:val="00775E3B"/>
    <w:rsid w:val="00782678"/>
    <w:rsid w:val="007A4817"/>
    <w:rsid w:val="007C7A98"/>
    <w:rsid w:val="00806962"/>
    <w:rsid w:val="008311F9"/>
    <w:rsid w:val="00834E6D"/>
    <w:rsid w:val="00853D75"/>
    <w:rsid w:val="00891184"/>
    <w:rsid w:val="008A4DC7"/>
    <w:rsid w:val="008B35D1"/>
    <w:rsid w:val="008B50AB"/>
    <w:rsid w:val="008C1DAB"/>
    <w:rsid w:val="008C550E"/>
    <w:rsid w:val="008D462D"/>
    <w:rsid w:val="008D46A5"/>
    <w:rsid w:val="009008FA"/>
    <w:rsid w:val="0091517F"/>
    <w:rsid w:val="00950511"/>
    <w:rsid w:val="00954EE3"/>
    <w:rsid w:val="00962AB1"/>
    <w:rsid w:val="00976599"/>
    <w:rsid w:val="00997483"/>
    <w:rsid w:val="009A5D47"/>
    <w:rsid w:val="009B388F"/>
    <w:rsid w:val="009C1CD1"/>
    <w:rsid w:val="009D186C"/>
    <w:rsid w:val="009E720E"/>
    <w:rsid w:val="00A221AE"/>
    <w:rsid w:val="00A37723"/>
    <w:rsid w:val="00A452F9"/>
    <w:rsid w:val="00A51404"/>
    <w:rsid w:val="00A55C04"/>
    <w:rsid w:val="00A7652C"/>
    <w:rsid w:val="00A77219"/>
    <w:rsid w:val="00A8066C"/>
    <w:rsid w:val="00AA246D"/>
    <w:rsid w:val="00AE0247"/>
    <w:rsid w:val="00AE05D6"/>
    <w:rsid w:val="00AE23E6"/>
    <w:rsid w:val="00AF7155"/>
    <w:rsid w:val="00B260F0"/>
    <w:rsid w:val="00B332BB"/>
    <w:rsid w:val="00B42F59"/>
    <w:rsid w:val="00B44A01"/>
    <w:rsid w:val="00B464EF"/>
    <w:rsid w:val="00B51A2D"/>
    <w:rsid w:val="00B54C01"/>
    <w:rsid w:val="00B640E5"/>
    <w:rsid w:val="00B91477"/>
    <w:rsid w:val="00B9383B"/>
    <w:rsid w:val="00BB167B"/>
    <w:rsid w:val="00BC55BD"/>
    <w:rsid w:val="00BD02D9"/>
    <w:rsid w:val="00BE3F39"/>
    <w:rsid w:val="00BF42C7"/>
    <w:rsid w:val="00BF466B"/>
    <w:rsid w:val="00C1219E"/>
    <w:rsid w:val="00C27A84"/>
    <w:rsid w:val="00C504C8"/>
    <w:rsid w:val="00C554A2"/>
    <w:rsid w:val="00C611D4"/>
    <w:rsid w:val="00C618E4"/>
    <w:rsid w:val="00C71B4E"/>
    <w:rsid w:val="00C75D11"/>
    <w:rsid w:val="00CD1F6F"/>
    <w:rsid w:val="00CF373C"/>
    <w:rsid w:val="00CF5EBE"/>
    <w:rsid w:val="00D12480"/>
    <w:rsid w:val="00D1378D"/>
    <w:rsid w:val="00D233B0"/>
    <w:rsid w:val="00D352B9"/>
    <w:rsid w:val="00D75F0C"/>
    <w:rsid w:val="00D85FE1"/>
    <w:rsid w:val="00DB1FAA"/>
    <w:rsid w:val="00DB7C4B"/>
    <w:rsid w:val="00DC73D2"/>
    <w:rsid w:val="00DE6D2A"/>
    <w:rsid w:val="00DF5347"/>
    <w:rsid w:val="00E0209E"/>
    <w:rsid w:val="00E02134"/>
    <w:rsid w:val="00E14F56"/>
    <w:rsid w:val="00E36E94"/>
    <w:rsid w:val="00E47541"/>
    <w:rsid w:val="00E62A79"/>
    <w:rsid w:val="00E72155"/>
    <w:rsid w:val="00E72E92"/>
    <w:rsid w:val="00E86712"/>
    <w:rsid w:val="00E90C58"/>
    <w:rsid w:val="00E96770"/>
    <w:rsid w:val="00EA7445"/>
    <w:rsid w:val="00EB093B"/>
    <w:rsid w:val="00EB6568"/>
    <w:rsid w:val="00F002B5"/>
    <w:rsid w:val="00F1393B"/>
    <w:rsid w:val="00F26D07"/>
    <w:rsid w:val="00F35B4F"/>
    <w:rsid w:val="00F56124"/>
    <w:rsid w:val="00F57685"/>
    <w:rsid w:val="00F70D2C"/>
    <w:rsid w:val="00F76EFE"/>
    <w:rsid w:val="00FC4858"/>
    <w:rsid w:val="00FD0F66"/>
    <w:rsid w:val="28A46C87"/>
    <w:rsid w:val="46971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2AC36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"/>
    <w:link w:val="a9"/>
    <w:qFormat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uiPriority w:val="99"/>
    <w:semiHidden/>
    <w:qFormat/>
  </w:style>
  <w:style w:type="character" w:customStyle="1" w:styleId="ab">
    <w:name w:val="Нижний колонтитул Знак"/>
    <w:basedOn w:val="a0"/>
    <w:link w:val="aa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"/>
    <w:link w:val="a9"/>
    <w:qFormat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uiPriority w:val="99"/>
    <w:semiHidden/>
    <w:qFormat/>
  </w:style>
  <w:style w:type="character" w:customStyle="1" w:styleId="ab">
    <w:name w:val="Нижний колонтитул Знак"/>
    <w:basedOn w:val="a0"/>
    <w:link w:val="aa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user\AppData\Local\admin\&#1052;&#1086;&#1080;%20&#1076;&#1086;&#1082;&#1091;&#1084;&#1077;&#1085;&#1090;&#1099;\&#1055;&#1056;&#1045;&#1044;&#1057;&#1058;&#1040;&#1042;&#1048;&#1058;&#1045;&#1051;&#1068;&#1053;&#1054;&#1045;%20&#1057;&#1054;&#1041;&#1056;&#1040;&#1053;&#1048;&#1045;.docx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user\AppData\Local\admin\&#1052;&#1086;&#1080;%20&#1076;&#1086;&#1082;&#1091;&#1084;&#1077;&#1085;&#1090;&#1099;\&#1055;&#1056;&#1045;&#1044;&#1057;&#1058;&#1040;&#1042;&#1048;&#1058;&#1045;&#1051;&#1068;&#1053;&#1054;&#1045;%20&#1057;&#1054;&#1041;&#1056;&#1040;&#1053;&#1048;&#1045;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20D5D-8FB5-48F6-92F2-7ABD1EA4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8021</Words>
  <Characters>45724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Админ</cp:lastModifiedBy>
  <cp:revision>18</cp:revision>
  <cp:lastPrinted>2025-09-30T12:00:00Z</cp:lastPrinted>
  <dcterms:created xsi:type="dcterms:W3CDTF">2025-11-18T11:38:00Z</dcterms:created>
  <dcterms:modified xsi:type="dcterms:W3CDTF">2025-12-19T10:53:00Z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C76124C03C564823B2C349F4F94290FB_13</vt:lpwstr>
  </property>
</Properties>
</file>